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9EE" w:rsidRDefault="00D914D2" w:rsidP="00B76673">
      <w:pPr>
        <w:spacing w:before="120" w:after="120"/>
        <w:jc w:val="center"/>
        <w:rPr>
          <w:rFonts w:ascii="Times New Roman félkövér" w:hAnsi="Times New Roman félkövér"/>
          <w:b/>
          <w:caps/>
        </w:rPr>
      </w:pPr>
      <w:r>
        <w:rPr>
          <w:rFonts w:ascii="Times New Roman félkövér" w:hAnsi="Times New Roman félkövér"/>
          <w:b/>
          <w:caps/>
        </w:rPr>
        <w:t xml:space="preserve">szakmai- és </w:t>
      </w:r>
      <w:r w:rsidR="00CC43AD" w:rsidRPr="00CC43AD">
        <w:rPr>
          <w:rFonts w:ascii="Times New Roman félkövér" w:hAnsi="Times New Roman félkövér"/>
          <w:b/>
          <w:caps/>
        </w:rPr>
        <w:t>Pénzügyi beszámoló</w:t>
      </w:r>
      <w:r w:rsidR="00F42A74">
        <w:rPr>
          <w:rFonts w:ascii="Times New Roman félkövér" w:hAnsi="Times New Roman félkövér"/>
          <w:b/>
          <w:caps/>
        </w:rPr>
        <w:t xml:space="preserve"> </w:t>
      </w:r>
      <w:r w:rsidR="009B2A63">
        <w:rPr>
          <w:rFonts w:ascii="Times New Roman félkövér" w:hAnsi="Times New Roman félkövér"/>
          <w:b/>
          <w:caps/>
        </w:rPr>
        <w:t xml:space="preserve">A </w:t>
      </w:r>
      <w:r w:rsidR="00747F17">
        <w:rPr>
          <w:rFonts w:ascii="Times New Roman félkövér" w:hAnsi="Times New Roman félkövér"/>
          <w:b/>
          <w:caps/>
        </w:rPr>
        <w:t>MEGPÁLYÁZOTT PROJEKT</w:t>
      </w:r>
      <w:r w:rsidR="009B2A63">
        <w:rPr>
          <w:rFonts w:ascii="Times New Roman félkövér" w:hAnsi="Times New Roman félkövér"/>
          <w:b/>
          <w:caps/>
        </w:rPr>
        <w:t xml:space="preserve"> ELSZÁMOLÁSÁHOZ</w:t>
      </w:r>
    </w:p>
    <w:p w:rsidR="00FF5742" w:rsidRPr="00FF5742" w:rsidRDefault="00465096" w:rsidP="00B76673">
      <w:pPr>
        <w:spacing w:before="120" w:after="120"/>
        <w:jc w:val="center"/>
        <w:rPr>
          <w:rFonts w:eastAsiaTheme="minorHAnsi"/>
          <w:b/>
          <w:lang w:val="sr-Latn-RS" w:eastAsia="en-US"/>
        </w:rPr>
      </w:pPr>
      <w:r>
        <w:rPr>
          <w:rFonts w:ascii="Times New Roman félkövér" w:hAnsi="Times New Roman félkövér"/>
          <w:b/>
          <w:caps/>
        </w:rPr>
        <w:br/>
      </w:r>
      <w:r w:rsidR="00FF5742">
        <w:rPr>
          <w:rFonts w:ascii="Times New Roman félkövér" w:hAnsi="Times New Roman félkövér"/>
          <w:b/>
          <w:caps/>
        </w:rPr>
        <w:t xml:space="preserve"> </w:t>
      </w:r>
      <w:r w:rsidR="00FF5742" w:rsidRPr="00FF5742">
        <w:rPr>
          <w:rFonts w:eastAsiaTheme="minorHAnsi"/>
          <w:b/>
          <w:lang w:val="sr-Latn-RS" w:eastAsia="en-US"/>
        </w:rPr>
        <w:t xml:space="preserve">STRUČNI I FINANSIJSKI IZVEŠTAJ </w:t>
      </w:r>
      <w:r w:rsidR="00747F17">
        <w:rPr>
          <w:rFonts w:eastAsiaTheme="minorHAnsi"/>
          <w:b/>
          <w:lang w:val="sr-Latn-RS" w:eastAsia="en-US"/>
        </w:rPr>
        <w:t>KONKURSNOG PROJEKTA</w:t>
      </w:r>
    </w:p>
    <w:p w:rsidR="00666538" w:rsidRDefault="00666538" w:rsidP="00FA19EE">
      <w:pPr>
        <w:jc w:val="center"/>
        <w:rPr>
          <w:rFonts w:ascii="Times New Roman félkövér" w:hAnsi="Times New Roman félkövér"/>
          <w:b/>
          <w:caps/>
        </w:rPr>
      </w:pPr>
    </w:p>
    <w:p w:rsidR="00FF5742" w:rsidRPr="00FF5742" w:rsidRDefault="000C3070" w:rsidP="00FF5742">
      <w:pPr>
        <w:jc w:val="center"/>
        <w:rPr>
          <w:rFonts w:eastAsiaTheme="minorHAnsi"/>
          <w:lang w:val="en-GB" w:eastAsia="en-US"/>
        </w:rPr>
      </w:pPr>
      <w:r>
        <w:rPr>
          <w:rFonts w:ascii="Times New Roman félkövér" w:hAnsi="Times New Roman félkövér"/>
          <w:caps/>
        </w:rPr>
        <w:t>(</w:t>
      </w:r>
      <w:r w:rsidR="002410C8">
        <w:rPr>
          <w:rFonts w:ascii="Times New Roman félkövér" w:hAnsi="Times New Roman félkövér"/>
        </w:rPr>
        <w:t xml:space="preserve">a pályázott és kifizetett </w:t>
      </w:r>
      <w:r w:rsidR="00747F17">
        <w:rPr>
          <w:rFonts w:ascii="Times New Roman félkövér" w:hAnsi="Times New Roman félkövér"/>
        </w:rPr>
        <w:t>projekt</w:t>
      </w:r>
      <w:r w:rsidR="002410C8">
        <w:rPr>
          <w:rFonts w:ascii="Times New Roman félkövér" w:hAnsi="Times New Roman félkövér"/>
        </w:rPr>
        <w:t xml:space="preserve"> összegének elszámolása</w:t>
      </w:r>
      <w:r w:rsidR="00FF5742">
        <w:rPr>
          <w:rFonts w:ascii="Times New Roman félkövér" w:hAnsi="Times New Roman félkövér"/>
        </w:rPr>
        <w:t xml:space="preserve">/ </w:t>
      </w:r>
      <w:proofErr w:type="spellStart"/>
      <w:r w:rsidR="00FF5742" w:rsidRPr="00FF5742">
        <w:rPr>
          <w:rFonts w:eastAsiaTheme="minorHAnsi"/>
          <w:lang w:val="en-GB" w:eastAsia="en-US"/>
        </w:rPr>
        <w:t>obračun</w:t>
      </w:r>
      <w:proofErr w:type="spellEnd"/>
      <w:r w:rsidR="00FF5742" w:rsidRPr="00FF5742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konkurisanog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i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2410C8">
        <w:rPr>
          <w:rFonts w:eastAsiaTheme="minorHAnsi"/>
          <w:lang w:val="en-GB" w:eastAsia="en-US"/>
        </w:rPr>
        <w:t>isplaćenog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FF5742" w:rsidRPr="00FF5742">
        <w:rPr>
          <w:rFonts w:eastAsiaTheme="minorHAnsi"/>
          <w:lang w:val="en-GB" w:eastAsia="en-US"/>
        </w:rPr>
        <w:t>iznosa</w:t>
      </w:r>
      <w:proofErr w:type="spellEnd"/>
      <w:r w:rsidR="002410C8">
        <w:rPr>
          <w:rFonts w:eastAsiaTheme="minorHAnsi"/>
          <w:lang w:val="en-GB" w:eastAsia="en-US"/>
        </w:rPr>
        <w:t xml:space="preserve"> </w:t>
      </w:r>
      <w:proofErr w:type="spellStart"/>
      <w:r w:rsidR="00747F17">
        <w:rPr>
          <w:rFonts w:eastAsiaTheme="minorHAnsi"/>
          <w:lang w:val="en-GB" w:eastAsia="en-US"/>
        </w:rPr>
        <w:t>konkursnog</w:t>
      </w:r>
      <w:proofErr w:type="spellEnd"/>
      <w:r w:rsidR="00747F17">
        <w:rPr>
          <w:rFonts w:eastAsiaTheme="minorHAnsi"/>
          <w:lang w:val="en-GB" w:eastAsia="en-US"/>
        </w:rPr>
        <w:t xml:space="preserve"> </w:t>
      </w:r>
      <w:proofErr w:type="spellStart"/>
      <w:r w:rsidR="00747F17">
        <w:rPr>
          <w:rFonts w:eastAsiaTheme="minorHAnsi"/>
          <w:lang w:val="en-GB" w:eastAsia="en-US"/>
        </w:rPr>
        <w:t>projekta</w:t>
      </w:r>
      <w:proofErr w:type="spellEnd"/>
      <w:r w:rsidR="00FF5742" w:rsidRPr="00FF5742">
        <w:rPr>
          <w:rFonts w:eastAsiaTheme="minorHAnsi"/>
          <w:lang w:val="en-GB" w:eastAsia="en-US"/>
        </w:rPr>
        <w:t>)</w:t>
      </w:r>
    </w:p>
    <w:p w:rsidR="000C3070" w:rsidRPr="000C3070" w:rsidRDefault="000C3070" w:rsidP="00FA19EE">
      <w:pPr>
        <w:jc w:val="center"/>
        <w:rPr>
          <w:rFonts w:ascii="Times New Roman félkövér" w:hAnsi="Times New Roman félkövér"/>
        </w:rPr>
      </w:pPr>
    </w:p>
    <w:p w:rsidR="00FA19EE" w:rsidRPr="00CC43AD" w:rsidRDefault="00FA19EE" w:rsidP="00FA19EE">
      <w:pPr>
        <w:rPr>
          <w:b/>
        </w:rPr>
      </w:pPr>
    </w:p>
    <w:p w:rsidR="00FF5742" w:rsidRPr="00FF5742" w:rsidRDefault="00FA19EE" w:rsidP="00FF5742">
      <w:pPr>
        <w:jc w:val="both"/>
        <w:rPr>
          <w:rFonts w:eastAsiaTheme="minorHAnsi"/>
          <w:b/>
          <w:lang w:eastAsia="en-US"/>
        </w:rPr>
      </w:pPr>
      <w:r w:rsidRPr="00CC43AD">
        <w:rPr>
          <w:b/>
        </w:rPr>
        <w:t>A végső kedvezményezett adatai</w:t>
      </w:r>
      <w:r w:rsidR="00FF5742">
        <w:rPr>
          <w:b/>
        </w:rPr>
        <w:t xml:space="preserve"> </w:t>
      </w:r>
      <w:r w:rsidR="00FF5742" w:rsidRPr="00FF5742">
        <w:rPr>
          <w:b/>
        </w:rPr>
        <w:t xml:space="preserve">/ </w:t>
      </w:r>
      <w:r w:rsidR="00FF5742" w:rsidRPr="00FF5742">
        <w:rPr>
          <w:rFonts w:eastAsiaTheme="minorHAnsi"/>
          <w:b/>
          <w:lang w:eastAsia="en-US"/>
        </w:rPr>
        <w:t>Podaci krajnjeg korisnika</w:t>
      </w:r>
    </w:p>
    <w:p w:rsidR="00FA19EE" w:rsidRPr="00CC43AD" w:rsidRDefault="00FA19EE" w:rsidP="00FA19EE">
      <w:pPr>
        <w:pStyle w:val="ListParagraph"/>
        <w:spacing w:after="120"/>
        <w:ind w:left="0"/>
        <w:rPr>
          <w:b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4627"/>
      </w:tblGrid>
      <w:tr w:rsidR="00FA19EE" w:rsidRPr="00CC43AD" w:rsidTr="005E717C">
        <w:tc>
          <w:tcPr>
            <w:tcW w:w="4661" w:type="dxa"/>
            <w:shd w:val="clear" w:color="auto" w:fill="auto"/>
          </w:tcPr>
          <w:p w:rsidR="00FA19EE" w:rsidRPr="00CC43AD" w:rsidRDefault="00FA19EE" w:rsidP="00427113">
            <w:r w:rsidRPr="00CC43AD">
              <w:t>Végső K</w:t>
            </w:r>
            <w:r w:rsidR="00615FE2">
              <w:t>edvezményezett neve</w:t>
            </w:r>
            <w:r w:rsidRPr="00CC43AD">
              <w:t>:</w:t>
            </w:r>
            <w:r w:rsidR="00691290">
              <w:t xml:space="preserve"> / </w:t>
            </w:r>
            <w:r w:rsidR="00691290">
              <w:br/>
            </w:r>
            <w:r w:rsidR="00CE16A7">
              <w:t>Naziv</w:t>
            </w:r>
            <w:r w:rsidR="00691290" w:rsidRPr="00691290">
              <w:t xml:space="preserve"> krajnjeg korisnika:</w:t>
            </w:r>
          </w:p>
        </w:tc>
        <w:tc>
          <w:tcPr>
            <w:tcW w:w="4627" w:type="dxa"/>
            <w:shd w:val="clear" w:color="auto" w:fill="auto"/>
          </w:tcPr>
          <w:p w:rsidR="00FA19EE" w:rsidRPr="00CC43AD" w:rsidRDefault="00FA19EE" w:rsidP="00427113">
            <w:pPr>
              <w:rPr>
                <w:b/>
              </w:rPr>
            </w:pPr>
          </w:p>
        </w:tc>
      </w:tr>
      <w:tr w:rsidR="00615FE2" w:rsidRPr="00CC43AD" w:rsidTr="005E717C">
        <w:tc>
          <w:tcPr>
            <w:tcW w:w="4661" w:type="dxa"/>
            <w:shd w:val="clear" w:color="auto" w:fill="auto"/>
          </w:tcPr>
          <w:p w:rsidR="00615FE2" w:rsidRPr="00CC43AD" w:rsidRDefault="00615FE2" w:rsidP="00427113">
            <w:r>
              <w:t xml:space="preserve">Végső Kedvezményezett </w:t>
            </w:r>
            <w:r w:rsidRPr="00CC43AD">
              <w:t>székhelye:</w:t>
            </w:r>
            <w:r w:rsidR="00691290">
              <w:t xml:space="preserve"> / </w:t>
            </w:r>
            <w:r w:rsidR="00691290">
              <w:br/>
            </w:r>
            <w:r w:rsidR="00691290" w:rsidRPr="00691290">
              <w:t>Sedište krajnjeg korisnika:</w:t>
            </w:r>
          </w:p>
        </w:tc>
        <w:tc>
          <w:tcPr>
            <w:tcW w:w="4627" w:type="dxa"/>
            <w:shd w:val="clear" w:color="auto" w:fill="auto"/>
          </w:tcPr>
          <w:p w:rsidR="00673962" w:rsidRPr="00CC43AD" w:rsidRDefault="00673962" w:rsidP="00427113">
            <w:pPr>
              <w:rPr>
                <w:b/>
              </w:rPr>
            </w:pPr>
          </w:p>
        </w:tc>
      </w:tr>
      <w:tr w:rsidR="00673962" w:rsidRPr="00CC43AD" w:rsidTr="005E717C">
        <w:tc>
          <w:tcPr>
            <w:tcW w:w="4661" w:type="dxa"/>
            <w:shd w:val="clear" w:color="auto" w:fill="auto"/>
          </w:tcPr>
          <w:p w:rsidR="00673962" w:rsidRPr="00CC43AD" w:rsidRDefault="00673962" w:rsidP="00673962">
            <w:r w:rsidRPr="00CC43AD">
              <w:t>Végső Kedvezményezett adószáma (PIB):</w:t>
            </w:r>
            <w:r>
              <w:t xml:space="preserve"> / </w:t>
            </w:r>
            <w:r>
              <w:br/>
            </w:r>
            <w:r w:rsidRPr="00691290">
              <w:t>Poreski broj krajnjeg korisnika (PIB):</w:t>
            </w:r>
          </w:p>
        </w:tc>
        <w:tc>
          <w:tcPr>
            <w:tcW w:w="4627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5E717C">
        <w:tc>
          <w:tcPr>
            <w:tcW w:w="4661" w:type="dxa"/>
            <w:shd w:val="clear" w:color="auto" w:fill="auto"/>
          </w:tcPr>
          <w:p w:rsidR="00673962" w:rsidRPr="00CC43AD" w:rsidRDefault="00673962" w:rsidP="00673962">
            <w:r w:rsidRPr="00CC43AD">
              <w:t>A támogatási szerződés iktatószáma:</w:t>
            </w:r>
            <w:r>
              <w:t>/</w:t>
            </w:r>
            <w:r>
              <w:br/>
            </w:r>
            <w:r w:rsidRPr="00691290">
              <w:t xml:space="preserve">Registarski broj Ugovora o </w:t>
            </w:r>
            <w:r w:rsidR="001C08C9">
              <w:t xml:space="preserve">finansijskoj </w:t>
            </w:r>
            <w:r w:rsidRPr="00691290">
              <w:t>podršci:</w:t>
            </w:r>
          </w:p>
        </w:tc>
        <w:tc>
          <w:tcPr>
            <w:tcW w:w="4627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5E717C">
        <w:tc>
          <w:tcPr>
            <w:tcW w:w="4661" w:type="dxa"/>
            <w:shd w:val="clear" w:color="auto" w:fill="auto"/>
          </w:tcPr>
          <w:p w:rsidR="00673962" w:rsidRPr="00CC43AD" w:rsidRDefault="00A22ADA" w:rsidP="00673962">
            <w:r>
              <w:t xml:space="preserve">A </w:t>
            </w:r>
            <w:r w:rsidR="00EF65CF">
              <w:t>l</w:t>
            </w:r>
            <w:r>
              <w:t xml:space="preserve">ehívott </w:t>
            </w:r>
            <w:r w:rsidR="00EF65CF">
              <w:t xml:space="preserve">támogatás </w:t>
            </w:r>
            <w:r w:rsidR="008C3923">
              <w:t>ö</w:t>
            </w:r>
            <w:r>
              <w:t>sszeg</w:t>
            </w:r>
            <w:r w:rsidR="00EF65CF">
              <w:t>e</w:t>
            </w:r>
            <w:r>
              <w:t xml:space="preserve"> (RSD) / </w:t>
            </w:r>
            <w:r w:rsidR="00673962">
              <w:t>Ukupan iznos povučenih sredstava (RSD)</w:t>
            </w:r>
            <w:r w:rsidR="009B2A63">
              <w:t>:</w:t>
            </w:r>
          </w:p>
        </w:tc>
        <w:tc>
          <w:tcPr>
            <w:tcW w:w="4627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673962" w:rsidRPr="00CC43AD" w:rsidTr="005E717C">
        <w:tc>
          <w:tcPr>
            <w:tcW w:w="4661" w:type="dxa"/>
            <w:shd w:val="clear" w:color="auto" w:fill="auto"/>
          </w:tcPr>
          <w:p w:rsidR="00673962" w:rsidRPr="00CC43AD" w:rsidRDefault="00A22ADA" w:rsidP="00673962">
            <w:r>
              <w:t>A lehívások alapján kifizetett összeg</w:t>
            </w:r>
            <w:r w:rsidR="00FD7643">
              <w:t xml:space="preserve"> (RSD) / </w:t>
            </w:r>
            <w:r w:rsidR="00673962">
              <w:t>Ukupan iznos ispl</w:t>
            </w:r>
            <w:r w:rsidR="008C3923">
              <w:t>a</w:t>
            </w:r>
            <w:r w:rsidR="00673962">
              <w:t>ćenih sredstava (RSD)</w:t>
            </w:r>
            <w:r w:rsidR="009B2A63">
              <w:t>:</w:t>
            </w:r>
          </w:p>
        </w:tc>
        <w:tc>
          <w:tcPr>
            <w:tcW w:w="4627" w:type="dxa"/>
            <w:shd w:val="clear" w:color="auto" w:fill="auto"/>
          </w:tcPr>
          <w:p w:rsidR="00673962" w:rsidRPr="00CC43AD" w:rsidRDefault="00673962" w:rsidP="00673962">
            <w:pPr>
              <w:rPr>
                <w:b/>
              </w:rPr>
            </w:pPr>
          </w:p>
        </w:tc>
      </w:tr>
      <w:tr w:rsidR="00361EAD" w:rsidRPr="00CC43AD" w:rsidTr="005E717C">
        <w:tc>
          <w:tcPr>
            <w:tcW w:w="4661" w:type="dxa"/>
            <w:shd w:val="clear" w:color="auto" w:fill="auto"/>
          </w:tcPr>
          <w:p w:rsidR="00361EAD" w:rsidRDefault="00361EAD" w:rsidP="00673962">
            <w:r>
              <w:t xml:space="preserve">A kifizetett és leigazolt önrész összege (RSD): / </w:t>
            </w:r>
          </w:p>
          <w:p w:rsidR="00361EAD" w:rsidRPr="00361EAD" w:rsidRDefault="00361EAD" w:rsidP="00673962">
            <w:pPr>
              <w:rPr>
                <w:lang w:val="sr-Latn-RS"/>
              </w:rPr>
            </w:pPr>
            <w:r>
              <w:t xml:space="preserve">Ukupan iznos </w:t>
            </w:r>
            <w:r>
              <w:rPr>
                <w:lang w:val="sr-Latn-RS"/>
              </w:rPr>
              <w:t>sopstvenog učešća (RSD):</w:t>
            </w:r>
          </w:p>
        </w:tc>
        <w:tc>
          <w:tcPr>
            <w:tcW w:w="4627" w:type="dxa"/>
            <w:shd w:val="clear" w:color="auto" w:fill="auto"/>
          </w:tcPr>
          <w:p w:rsidR="00361EAD" w:rsidRPr="00CC43AD" w:rsidRDefault="00361EAD" w:rsidP="00673962">
            <w:pPr>
              <w:rPr>
                <w:b/>
              </w:rPr>
            </w:pPr>
          </w:p>
        </w:tc>
      </w:tr>
      <w:tr w:rsidR="00375678" w:rsidRPr="00CC43AD" w:rsidTr="005E717C">
        <w:tc>
          <w:tcPr>
            <w:tcW w:w="4661" w:type="dxa"/>
            <w:shd w:val="clear" w:color="auto" w:fill="auto"/>
          </w:tcPr>
          <w:p w:rsidR="00375678" w:rsidRDefault="00375678" w:rsidP="00375678">
            <w:r>
              <w:t xml:space="preserve">A kifizetett és leigazolt hitel összege (RSD): / </w:t>
            </w:r>
          </w:p>
          <w:p w:rsidR="00375678" w:rsidRDefault="00375678" w:rsidP="00375678">
            <w:r>
              <w:t xml:space="preserve">Ukupan iznos isplaćenog </w:t>
            </w:r>
            <w:r>
              <w:rPr>
                <w:lang w:val="sr-Latn-RS"/>
              </w:rPr>
              <w:t>kredita (RSD):</w:t>
            </w:r>
          </w:p>
        </w:tc>
        <w:tc>
          <w:tcPr>
            <w:tcW w:w="4627" w:type="dxa"/>
            <w:shd w:val="clear" w:color="auto" w:fill="auto"/>
          </w:tcPr>
          <w:p w:rsidR="00375678" w:rsidRPr="00CC43AD" w:rsidRDefault="00375678" w:rsidP="00673962">
            <w:pPr>
              <w:rPr>
                <w:b/>
              </w:rPr>
            </w:pPr>
          </w:p>
        </w:tc>
      </w:tr>
    </w:tbl>
    <w:p w:rsidR="00FA19EE" w:rsidRPr="00CC43AD" w:rsidRDefault="00FA19EE" w:rsidP="00FA19EE">
      <w:pPr>
        <w:rPr>
          <w:b/>
        </w:rPr>
      </w:pPr>
    </w:p>
    <w:p w:rsidR="00747F17" w:rsidRDefault="00747F17" w:rsidP="00CC43AD">
      <w:pPr>
        <w:jc w:val="both"/>
      </w:pPr>
    </w:p>
    <w:p w:rsidR="00615FE2" w:rsidRDefault="009B2A63" w:rsidP="00CC43AD">
      <w:pPr>
        <w:jc w:val="both"/>
      </w:pPr>
      <w:r>
        <w:t>A jelen</w:t>
      </w:r>
      <w:r w:rsidR="00CC43AD">
        <w:t xml:space="preserve"> pénzügyi beszámoló igazolja a</w:t>
      </w:r>
      <w:r w:rsidR="001557E2">
        <w:t xml:space="preserve"> lehívás</w:t>
      </w:r>
      <w:r>
        <w:t>(ok)</w:t>
      </w:r>
      <w:r w:rsidR="001557E2">
        <w:t xml:space="preserve">ban </w:t>
      </w:r>
      <w:r w:rsidR="001C08C9">
        <w:t>támogatásként</w:t>
      </w:r>
      <w:r w:rsidR="001557E2">
        <w:t xml:space="preserve"> szereplő tételek </w:t>
      </w:r>
      <w:r>
        <w:t>elszámolás</w:t>
      </w:r>
      <w:r w:rsidR="001557E2">
        <w:t>ához szükséges feltételek fennállását.</w:t>
      </w:r>
      <w:r w:rsidR="00465096">
        <w:t xml:space="preserve"> / </w:t>
      </w:r>
      <w:r w:rsidR="00465096" w:rsidRPr="00465096">
        <w:t xml:space="preserve">Ovaj finansijski izveštaj opravdava utrošak </w:t>
      </w:r>
      <w:r w:rsidR="001C08C9">
        <w:t xml:space="preserve">sredstava </w:t>
      </w:r>
      <w:r w:rsidR="00465096" w:rsidRPr="00465096">
        <w:t xml:space="preserve">povučenih </w:t>
      </w:r>
      <w:r w:rsidR="001C08C9">
        <w:t>u vidu finansijske podr</w:t>
      </w:r>
      <w:r w:rsidR="001C08C9">
        <w:rPr>
          <w:lang w:val="sr-Latn-RS"/>
        </w:rPr>
        <w:t>ške</w:t>
      </w:r>
      <w:r w:rsidR="00465096" w:rsidRPr="00465096">
        <w:t>.</w:t>
      </w:r>
    </w:p>
    <w:p w:rsidR="00CC43AD" w:rsidRDefault="00CC43AD" w:rsidP="00CC43AD">
      <w:pPr>
        <w:jc w:val="both"/>
      </w:pPr>
    </w:p>
    <w:p w:rsidR="00465096" w:rsidRDefault="00465096" w:rsidP="00465096">
      <w:pPr>
        <w:pStyle w:val="ListParagraph"/>
        <w:ind w:left="1080"/>
        <w:rPr>
          <w:b/>
        </w:rPr>
      </w:pPr>
    </w:p>
    <w:p w:rsidR="00465096" w:rsidRPr="00465096" w:rsidRDefault="00686B64" w:rsidP="00465096">
      <w:pPr>
        <w:pStyle w:val="ListParagraph"/>
        <w:numPr>
          <w:ilvl w:val="0"/>
          <w:numId w:val="4"/>
        </w:numPr>
        <w:rPr>
          <w:b/>
        </w:rPr>
      </w:pPr>
      <w:r w:rsidRPr="00465096">
        <w:rPr>
          <w:b/>
        </w:rPr>
        <w:t>A Támogatás felhasználásnak bizonyítása</w:t>
      </w:r>
      <w:r w:rsidR="00465096" w:rsidRPr="00465096">
        <w:rPr>
          <w:b/>
        </w:rPr>
        <w:t xml:space="preserve"> / Dokaz o korišćenju bespovratnih sredstava</w:t>
      </w:r>
    </w:p>
    <w:p w:rsidR="00686B64" w:rsidRDefault="00686B64" w:rsidP="00CC43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2340"/>
        <w:gridCol w:w="2292"/>
      </w:tblGrid>
      <w:tr w:rsidR="00ED48AA" w:rsidRPr="00CC43AD" w:rsidTr="00A40543">
        <w:tc>
          <w:tcPr>
            <w:tcW w:w="9288" w:type="dxa"/>
            <w:gridSpan w:val="3"/>
            <w:shd w:val="clear" w:color="auto" w:fill="auto"/>
          </w:tcPr>
          <w:p w:rsidR="00ED48AA" w:rsidRDefault="00ED48AA" w:rsidP="00ED48AA">
            <w:pPr>
              <w:pStyle w:val="ListParagraph"/>
              <w:numPr>
                <w:ilvl w:val="0"/>
                <w:numId w:val="12"/>
              </w:numPr>
            </w:pPr>
            <w:r w:rsidRPr="00CC43AD">
              <w:t>Finanszírozási tétel:</w:t>
            </w:r>
            <w:r>
              <w:t xml:space="preserve"> / </w:t>
            </w:r>
            <w:r w:rsidRPr="007C6A93">
              <w:t>Stavka finansiranja:</w:t>
            </w:r>
          </w:p>
          <w:p w:rsidR="00ED48AA" w:rsidRPr="00CC43AD" w:rsidRDefault="00ED48AA" w:rsidP="00ED48AA">
            <w:pPr>
              <w:pStyle w:val="ListParagraph"/>
              <w:ind w:left="720"/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CC43AD" w:rsidRDefault="00ED48AA" w:rsidP="00ED48AA">
            <w:r w:rsidRPr="00CC43AD">
              <w:t xml:space="preserve">A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megnevezése, címe:</w:t>
            </w:r>
            <w:r>
              <w:t xml:space="preserve"> /</w:t>
            </w:r>
            <w:r>
              <w:br/>
            </w:r>
            <w:r w:rsidRPr="007C6A93">
              <w:t>Naziv i adresa dobavljača: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CC43AD" w:rsidRDefault="00ED48AA" w:rsidP="00ED48AA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adószáma</w:t>
            </w:r>
            <w:r>
              <w:t xml:space="preserve"> (PIB)</w:t>
            </w:r>
            <w:r w:rsidRPr="00CC43AD">
              <w:t>:</w:t>
            </w:r>
            <w:r>
              <w:t xml:space="preserve"> /</w:t>
            </w:r>
            <w:r>
              <w:br/>
            </w:r>
            <w:r w:rsidRPr="007C6A93">
              <w:t>Poreski broj dobavljača</w:t>
            </w:r>
            <w:r>
              <w:t xml:space="preserve"> (PIB)</w:t>
            </w:r>
            <w:r w:rsidRPr="007C6A93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bankjának neve, címe:</w:t>
            </w:r>
            <w:r>
              <w:t xml:space="preserve"> /</w:t>
            </w:r>
          </w:p>
          <w:p w:rsidR="00ED48AA" w:rsidRPr="00CC43AD" w:rsidRDefault="00ED48AA" w:rsidP="00ED48AA">
            <w:r w:rsidRPr="007C6A93">
              <w:t>Naziv i adresa banke dobavljača: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CC43AD" w:rsidRDefault="00ED48AA" w:rsidP="00ED48AA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rPr>
                <w:lang w:val="en-US"/>
              </w:rPr>
              <w:t xml:space="preserve"> </w:t>
            </w:r>
            <w:r w:rsidRPr="00CC43AD">
              <w:t>bankszámlaszáma</w:t>
            </w:r>
            <w:r>
              <w:t>: /</w:t>
            </w:r>
            <w:r>
              <w:br/>
            </w:r>
            <w:r w:rsidRPr="007C6A93">
              <w:t>Broj računa dobavljača u banci: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>
              <w:lastRenderedPageBreak/>
              <w:t>Tétel teljes vételára (RSD): /</w:t>
            </w:r>
            <w:r>
              <w:br/>
            </w:r>
            <w:r w:rsidRPr="007C6A93">
              <w:t>Ukupna kupovna cena stavke (RSD):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CC43AD" w:rsidRDefault="00ED48AA" w:rsidP="00ED48AA">
            <w:r>
              <w:t xml:space="preserve">A tétel támogatás terhére </w:t>
            </w:r>
            <w:r w:rsidRPr="00C27048">
              <w:t>lehívott</w:t>
            </w:r>
            <w:r>
              <w:t xml:space="preserve"> összege (RSD): / </w:t>
            </w:r>
            <w:r>
              <w:br/>
              <w:t xml:space="preserve">Iznos </w:t>
            </w:r>
            <w:r w:rsidRPr="007C6A93">
              <w:t>povučen zahtev</w:t>
            </w:r>
            <w:r>
              <w:t>i</w:t>
            </w:r>
            <w:r w:rsidRPr="007C6A93">
              <w:t>m</w:t>
            </w:r>
            <w:r>
              <w:t>a</w:t>
            </w:r>
            <w:r w:rsidRPr="007C6A93">
              <w:t xml:space="preserve"> za isplatu </w:t>
            </w:r>
            <w:r>
              <w:t>finansijske podr</w:t>
            </w:r>
            <w:r>
              <w:rPr>
                <w:lang w:val="sr-Latn-RS"/>
              </w:rPr>
              <w:t>ške</w:t>
            </w:r>
            <w:r w:rsidRPr="007C6A93">
              <w:t xml:space="preserve"> (RSD):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BA78AD" w:rsidRDefault="00ED48AA" w:rsidP="00ED48AA">
            <w:pPr>
              <w:rPr>
                <w:lang w:val="sr-Latn-RS"/>
              </w:rPr>
            </w:pPr>
            <w:r>
              <w:t>A tétel kifizetett</w:t>
            </w:r>
            <w:r>
              <w:rPr>
                <w:lang w:val="sr-Cyrl-RS"/>
              </w:rPr>
              <w:t xml:space="preserve"> </w:t>
            </w:r>
            <w:r>
              <w:t>és a támogatás terhére elszámolt része (RSD): / Iznos ispla</w:t>
            </w:r>
            <w:r>
              <w:rPr>
                <w:lang w:val="sr-Latn-RS"/>
              </w:rPr>
              <w:t>ćenih i obračunatih sredstava na teret finansijske podrške (RSD)</w:t>
            </w:r>
            <w:r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142E80" w:rsidRDefault="00ED48AA" w:rsidP="00ED48AA">
            <w:pPr>
              <w:rPr>
                <w:lang w:val="sr-Latn-RS"/>
              </w:rPr>
            </w:pPr>
            <w:r>
              <w:t>A lehívott és a kifizetett összeg közötti különbség magyarázata: / Obja</w:t>
            </w:r>
            <w:r>
              <w:rPr>
                <w:lang w:val="sr-Latn-RS"/>
              </w:rPr>
              <w:t>šnjenje nastale razlike između povučenog i isplaćenog iznosa finansijske podrške: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>
              <w:t xml:space="preserve">A tétel  önrészben elszámolt összege (RSD): / </w:t>
            </w:r>
            <w:r>
              <w:br/>
              <w:t>Iznos obra</w:t>
            </w:r>
            <w:r>
              <w:rPr>
                <w:lang w:val="sr-Latn-RS"/>
              </w:rPr>
              <w:t>čunat kao sopstvenom učešće</w:t>
            </w:r>
            <w:r w:rsidRPr="007C6A93">
              <w:t xml:space="preserve"> (RSD):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>
              <w:t xml:space="preserve">A tétel hitel terhére </w:t>
            </w:r>
            <w:r w:rsidRPr="00C27048">
              <w:t>lehívott</w:t>
            </w:r>
            <w:r>
              <w:t xml:space="preserve"> összege (RSD): / </w:t>
            </w:r>
            <w:r>
              <w:br/>
              <w:t xml:space="preserve">Iznos </w:t>
            </w:r>
            <w:r w:rsidRPr="007C6A93">
              <w:t>povučen zahtev</w:t>
            </w:r>
            <w:r>
              <w:t>i</w:t>
            </w:r>
            <w:r w:rsidRPr="007C6A93">
              <w:t>m</w:t>
            </w:r>
            <w:r>
              <w:t>a</w:t>
            </w:r>
            <w:r w:rsidRPr="007C6A93">
              <w:t xml:space="preserve"> za isplatu </w:t>
            </w:r>
            <w:r>
              <w:t>kredita</w:t>
            </w:r>
            <w:r w:rsidRPr="007C6A93">
              <w:t xml:space="preserve"> (RSD):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rPr>
                <w:b/>
              </w:rPr>
            </w:pPr>
          </w:p>
        </w:tc>
      </w:tr>
      <w:tr w:rsidR="00ED48AA" w:rsidRPr="00CC43AD" w:rsidTr="002D1C4C">
        <w:tc>
          <w:tcPr>
            <w:tcW w:w="4656" w:type="dxa"/>
            <w:shd w:val="clear" w:color="auto" w:fill="auto"/>
          </w:tcPr>
          <w:p w:rsidR="00ED48AA" w:rsidRPr="00CC43AD" w:rsidRDefault="00ED48AA" w:rsidP="00ED48AA">
            <w:bookmarkStart w:id="0" w:name="_Hlk514918221"/>
            <w:r>
              <w:t>A kiállított számlák száma (végszámla) és dátuma: /</w:t>
            </w:r>
            <w:r>
              <w:br/>
            </w:r>
            <w:r w:rsidRPr="002D704E">
              <w:t>Broj</w:t>
            </w:r>
            <w:r>
              <w:t>evi</w:t>
            </w:r>
            <w:r w:rsidRPr="002D704E">
              <w:t xml:space="preserve"> </w:t>
            </w:r>
            <w:r>
              <w:t xml:space="preserve">i datum izdatih </w:t>
            </w:r>
            <w:r w:rsidRPr="002D704E">
              <w:t xml:space="preserve">računa/ </w:t>
            </w:r>
            <w:r>
              <w:t>f</w:t>
            </w:r>
            <w:r w:rsidRPr="002D704E">
              <w:t>aktur</w:t>
            </w:r>
            <w:r>
              <w:t>a (kona</w:t>
            </w:r>
            <w:r>
              <w:rPr>
                <w:lang w:val="sr-Latn-RS"/>
              </w:rPr>
              <w:t>čna faktura)</w:t>
            </w:r>
            <w:r w:rsidRPr="002D704E">
              <w:t>:</w:t>
            </w:r>
          </w:p>
        </w:tc>
        <w:tc>
          <w:tcPr>
            <w:tcW w:w="2340" w:type="dxa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  <w:tc>
          <w:tcPr>
            <w:tcW w:w="2292" w:type="dxa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  <w:bookmarkEnd w:id="0"/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>
              <w:t xml:space="preserve">A számlák kifizetését igazoló banki kivonatok száma: / </w:t>
            </w:r>
            <w:r w:rsidRPr="002D704E">
              <w:t>Broj</w:t>
            </w:r>
            <w:r>
              <w:t>evi</w:t>
            </w:r>
            <w:r w:rsidRPr="002D704E">
              <w:t xml:space="preserve"> izvoda  koji potvrđuj</w:t>
            </w:r>
            <w:r>
              <w:t>u</w:t>
            </w:r>
            <w:r w:rsidRPr="002D704E">
              <w:t xml:space="preserve"> isplatu računa/faktur</w:t>
            </w:r>
            <w:r>
              <w:t>a</w:t>
            </w:r>
            <w:r w:rsidRPr="002D704E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  <w:tr w:rsidR="009B0382" w:rsidRPr="00CC43AD" w:rsidTr="005E717C">
        <w:tc>
          <w:tcPr>
            <w:tcW w:w="4656" w:type="dxa"/>
            <w:shd w:val="clear" w:color="auto" w:fill="auto"/>
          </w:tcPr>
          <w:p w:rsidR="009B0382" w:rsidRPr="009B0382" w:rsidRDefault="009B0382" w:rsidP="009B0382">
            <w:r w:rsidRPr="009B0382">
              <w:t>Leszállítás dátuma (építkezési beruházás esetén a kivitelezés befejezésének dátuma): / Datum isporuke (u slučaju izgradnje datum završetka izvođenja radova):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9B0382" w:rsidRPr="00CC43AD" w:rsidRDefault="009B0382" w:rsidP="009B0382">
            <w:pPr>
              <w:jc w:val="both"/>
              <w:rPr>
                <w:b/>
              </w:rPr>
            </w:pPr>
          </w:p>
        </w:tc>
      </w:tr>
      <w:tr w:rsidR="009B0382" w:rsidRPr="00CC43AD" w:rsidTr="005E717C">
        <w:tc>
          <w:tcPr>
            <w:tcW w:w="4656" w:type="dxa"/>
            <w:shd w:val="clear" w:color="auto" w:fill="auto"/>
          </w:tcPr>
          <w:p w:rsidR="009B0382" w:rsidRPr="009B0382" w:rsidRDefault="009B0382" w:rsidP="009B0382">
            <w:r w:rsidRPr="009B0382">
              <w:t>Üzembehelyezés dátuma (építkezési beruházás esetén a használatbavételi engedély kiadásának dátuma): / Datum stavljanja u rad (u slučaju izgradnje datum izdavanja upotrebne dozvole):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9B0382" w:rsidRPr="00CC43AD" w:rsidRDefault="009B0382" w:rsidP="009B0382">
            <w:pPr>
              <w:jc w:val="both"/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Pr="00FE61CD" w:rsidRDefault="00ED48AA" w:rsidP="00ED48AA">
            <w:pPr>
              <w:rPr>
                <w:lang w:val="sr-Latn-RS"/>
              </w:rPr>
            </w:pPr>
            <w:r>
              <w:t>Sorozat és leltári számok, használatbavételi engedély száma: / Serijski i inventarski brojevi opreme, ma</w:t>
            </w:r>
            <w:r>
              <w:rPr>
                <w:lang w:val="sr-Latn-RS"/>
              </w:rPr>
              <w:t>šine, broj upotrebne dozvole: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  <w:tr w:rsidR="00ED48AA" w:rsidRPr="00CC43AD" w:rsidTr="005E717C">
        <w:tc>
          <w:tcPr>
            <w:tcW w:w="4656" w:type="dxa"/>
            <w:shd w:val="clear" w:color="auto" w:fill="auto"/>
          </w:tcPr>
          <w:p w:rsidR="00ED48AA" w:rsidRDefault="00ED48AA" w:rsidP="00ED48AA">
            <w:r>
              <w:t>Egyéb szakmai megvalósítással kapcsolatos megjegyzések: / Ostale</w:t>
            </w:r>
            <w:r>
              <w:br/>
              <w:t>primedbe vezane za tehničko izvođenje: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D48AA" w:rsidRPr="00CC43AD" w:rsidRDefault="00ED48AA" w:rsidP="00ED48AA">
            <w:pPr>
              <w:jc w:val="both"/>
              <w:rPr>
                <w:b/>
              </w:rPr>
            </w:pPr>
          </w:p>
        </w:tc>
      </w:tr>
    </w:tbl>
    <w:p w:rsidR="00D914D2" w:rsidRDefault="00D914D2" w:rsidP="00FA19EE"/>
    <w:p w:rsidR="00C27048" w:rsidRDefault="00C27048" w:rsidP="00D55AC4">
      <w:pPr>
        <w:jc w:val="both"/>
        <w:rPr>
          <w:i/>
        </w:rPr>
      </w:pPr>
      <w:r w:rsidRPr="00C27048">
        <w:rPr>
          <w:i/>
        </w:rPr>
        <w:t>A fenti táblázat</w:t>
      </w:r>
      <w:r w:rsidR="004401AE">
        <w:rPr>
          <w:i/>
        </w:rPr>
        <w:t xml:space="preserve">ot minden </w:t>
      </w:r>
      <w:r w:rsidR="00EF65CF">
        <w:rPr>
          <w:i/>
        </w:rPr>
        <w:t xml:space="preserve">támogatás </w:t>
      </w:r>
      <w:r w:rsidR="004401AE">
        <w:rPr>
          <w:i/>
        </w:rPr>
        <w:t>elszámolandó tétel esetén ki kell tölteni</w:t>
      </w:r>
      <w:r w:rsidR="00EF65CF">
        <w:rPr>
          <w:i/>
        </w:rPr>
        <w:t>.</w:t>
      </w:r>
    </w:p>
    <w:p w:rsidR="003F4FD1" w:rsidRDefault="00AA233A" w:rsidP="00EF65CF">
      <w:pPr>
        <w:jc w:val="both"/>
        <w:rPr>
          <w:i/>
        </w:rPr>
      </w:pPr>
      <w:r w:rsidRPr="00AA233A">
        <w:rPr>
          <w:i/>
        </w:rPr>
        <w:t>Gornju tabelu treba popuniti kod svake obračunjive stavke</w:t>
      </w:r>
      <w:r w:rsidR="00EF65CF">
        <w:rPr>
          <w:i/>
        </w:rPr>
        <w:t xml:space="preserve"> koja se finansira </w:t>
      </w:r>
      <w:r w:rsidR="00EF65CF">
        <w:rPr>
          <w:i/>
          <w:lang w:val="sr-Latn-RS"/>
        </w:rPr>
        <w:t>iz sredstava finansijske podrške</w:t>
      </w:r>
      <w:r w:rsidR="00EF65CF" w:rsidRPr="00AA233A">
        <w:rPr>
          <w:i/>
        </w:rPr>
        <w:t>.</w:t>
      </w:r>
    </w:p>
    <w:p w:rsidR="00C16EC4" w:rsidRDefault="00C16EC4" w:rsidP="00EF65CF">
      <w:pPr>
        <w:jc w:val="both"/>
        <w:rPr>
          <w:i/>
        </w:rPr>
      </w:pPr>
    </w:p>
    <w:p w:rsidR="00C16EC4" w:rsidRDefault="00C16EC4" w:rsidP="00EF65CF">
      <w:pPr>
        <w:jc w:val="both"/>
        <w:rPr>
          <w:i/>
        </w:rPr>
      </w:pPr>
    </w:p>
    <w:p w:rsidR="00C16EC4" w:rsidRDefault="00C16EC4" w:rsidP="00EF65CF">
      <w:pPr>
        <w:jc w:val="both"/>
        <w:rPr>
          <w:i/>
        </w:rPr>
      </w:pPr>
    </w:p>
    <w:p w:rsidR="008241CF" w:rsidRPr="004401AE" w:rsidRDefault="008241CF" w:rsidP="00FA19EE">
      <w:pPr>
        <w:rPr>
          <w:i/>
        </w:rPr>
      </w:pPr>
    </w:p>
    <w:p w:rsidR="0088491C" w:rsidRPr="008F656A" w:rsidRDefault="0088491C" w:rsidP="008F656A">
      <w:pPr>
        <w:pStyle w:val="ListParagraph"/>
        <w:numPr>
          <w:ilvl w:val="0"/>
          <w:numId w:val="4"/>
        </w:numPr>
        <w:jc w:val="both"/>
        <w:rPr>
          <w:b/>
          <w:lang w:val="sr-Latn-RS"/>
        </w:rPr>
      </w:pPr>
      <w:r w:rsidRPr="008F656A">
        <w:rPr>
          <w:b/>
        </w:rPr>
        <w:lastRenderedPageBreak/>
        <w:t xml:space="preserve">A hitel felhasználásának bizonyítása / Dokaz </w:t>
      </w:r>
      <w:r w:rsidRPr="008F656A">
        <w:rPr>
          <w:b/>
          <w:lang w:val="sr-Latn-RS"/>
        </w:rPr>
        <w:t>o utrošku sredstava kredita</w:t>
      </w:r>
    </w:p>
    <w:p w:rsidR="0088491C" w:rsidRDefault="0088491C" w:rsidP="0088491C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88491C" w:rsidTr="006C46E1">
        <w:tc>
          <w:tcPr>
            <w:tcW w:w="3096" w:type="dxa"/>
          </w:tcPr>
          <w:p w:rsidR="0088491C" w:rsidRPr="00361EAD" w:rsidRDefault="0088491C" w:rsidP="006C46E1">
            <w:pPr>
              <w:jc w:val="center"/>
              <w:rPr>
                <w:lang w:val="sr-Latn-RS"/>
              </w:rPr>
            </w:pPr>
            <w:r>
              <w:t xml:space="preserve">Hitel lehívás / </w:t>
            </w:r>
            <w:r>
              <w:rPr>
                <w:lang w:val="sr-Latn-RS"/>
              </w:rPr>
              <w:t>Povlačenje kredita</w:t>
            </w:r>
          </w:p>
        </w:tc>
        <w:tc>
          <w:tcPr>
            <w:tcW w:w="3096" w:type="dxa"/>
          </w:tcPr>
          <w:p w:rsidR="0088491C" w:rsidRDefault="0088491C" w:rsidP="006C46E1">
            <w:pPr>
              <w:jc w:val="center"/>
            </w:pPr>
            <w:r>
              <w:t>Dátum / Datum</w:t>
            </w:r>
          </w:p>
        </w:tc>
        <w:tc>
          <w:tcPr>
            <w:tcW w:w="3096" w:type="dxa"/>
          </w:tcPr>
          <w:p w:rsidR="0088491C" w:rsidRDefault="0088491C" w:rsidP="006C46E1">
            <w:pPr>
              <w:jc w:val="center"/>
            </w:pPr>
            <w:r>
              <w:t>Összeg / Iznos</w:t>
            </w:r>
          </w:p>
          <w:p w:rsidR="0088491C" w:rsidRDefault="0088491C" w:rsidP="006C46E1">
            <w:pPr>
              <w:jc w:val="center"/>
            </w:pPr>
            <w:r>
              <w:t>(RSD)</w:t>
            </w:r>
          </w:p>
        </w:tc>
      </w:tr>
      <w:tr w:rsidR="0088491C" w:rsidTr="006C46E1">
        <w:tc>
          <w:tcPr>
            <w:tcW w:w="3096" w:type="dxa"/>
          </w:tcPr>
          <w:p w:rsidR="0088491C" w:rsidRDefault="0088491C" w:rsidP="00EF65CF">
            <w:r>
              <w:t xml:space="preserve">Hitel első lehívása / 1. </w:t>
            </w:r>
            <w:r w:rsidR="00EF65CF">
              <w:t>p</w:t>
            </w:r>
            <w:r w:rsidRPr="00EF65CF">
              <w:rPr>
                <w:lang w:val="sr-Latn-RS"/>
              </w:rPr>
              <w:t>ovlačenje kredita</w:t>
            </w:r>
          </w:p>
        </w:tc>
        <w:tc>
          <w:tcPr>
            <w:tcW w:w="3096" w:type="dxa"/>
          </w:tcPr>
          <w:p w:rsidR="0088491C" w:rsidRDefault="0088491C" w:rsidP="006C46E1">
            <w:pPr>
              <w:jc w:val="both"/>
            </w:pPr>
          </w:p>
        </w:tc>
        <w:tc>
          <w:tcPr>
            <w:tcW w:w="3096" w:type="dxa"/>
          </w:tcPr>
          <w:p w:rsidR="0088491C" w:rsidRDefault="0088491C" w:rsidP="006C46E1">
            <w:pPr>
              <w:jc w:val="both"/>
            </w:pPr>
          </w:p>
        </w:tc>
      </w:tr>
      <w:tr w:rsidR="0088491C" w:rsidTr="006C46E1">
        <w:tc>
          <w:tcPr>
            <w:tcW w:w="3096" w:type="dxa"/>
          </w:tcPr>
          <w:p w:rsidR="0088491C" w:rsidRDefault="0088491C" w:rsidP="00EF65CF">
            <w:r>
              <w:t>Hitel m</w:t>
            </w:r>
            <w:r w:rsidR="00EF65CF">
              <w:t>á</w:t>
            </w:r>
            <w:r>
              <w:t xml:space="preserve">sodik lehívása /   </w:t>
            </w:r>
            <w:r w:rsidR="00307784">
              <w:t xml:space="preserve"> </w:t>
            </w:r>
            <w:r>
              <w:t xml:space="preserve">              2. </w:t>
            </w:r>
            <w:r w:rsidRPr="00EF65CF">
              <w:rPr>
                <w:lang w:val="sr-Latn-RS"/>
              </w:rPr>
              <w:t>Povlačenje kredita</w:t>
            </w:r>
          </w:p>
        </w:tc>
        <w:tc>
          <w:tcPr>
            <w:tcW w:w="3096" w:type="dxa"/>
          </w:tcPr>
          <w:p w:rsidR="0088491C" w:rsidRDefault="0088491C" w:rsidP="006C46E1">
            <w:pPr>
              <w:jc w:val="both"/>
            </w:pPr>
          </w:p>
        </w:tc>
        <w:tc>
          <w:tcPr>
            <w:tcW w:w="3096" w:type="dxa"/>
          </w:tcPr>
          <w:p w:rsidR="0088491C" w:rsidRDefault="0088491C" w:rsidP="006C46E1">
            <w:pPr>
              <w:jc w:val="both"/>
            </w:pPr>
          </w:p>
        </w:tc>
      </w:tr>
      <w:tr w:rsidR="00EF65CF" w:rsidTr="006C46E1">
        <w:tc>
          <w:tcPr>
            <w:tcW w:w="3096" w:type="dxa"/>
          </w:tcPr>
          <w:p w:rsidR="00EF65CF" w:rsidRDefault="00EF65CF" w:rsidP="00EF65CF">
            <w:r>
              <w:t>...</w:t>
            </w:r>
          </w:p>
        </w:tc>
        <w:tc>
          <w:tcPr>
            <w:tcW w:w="3096" w:type="dxa"/>
          </w:tcPr>
          <w:p w:rsidR="00EF65CF" w:rsidRDefault="00EF65CF" w:rsidP="006C46E1">
            <w:pPr>
              <w:jc w:val="both"/>
            </w:pPr>
          </w:p>
        </w:tc>
        <w:tc>
          <w:tcPr>
            <w:tcW w:w="3096" w:type="dxa"/>
          </w:tcPr>
          <w:p w:rsidR="00EF65CF" w:rsidRDefault="00EF65CF" w:rsidP="006C46E1">
            <w:pPr>
              <w:jc w:val="both"/>
            </w:pPr>
          </w:p>
        </w:tc>
      </w:tr>
    </w:tbl>
    <w:p w:rsidR="0088491C" w:rsidRDefault="0088491C" w:rsidP="0088491C">
      <w:pPr>
        <w:jc w:val="both"/>
      </w:pPr>
    </w:p>
    <w:p w:rsidR="0088491C" w:rsidRPr="0088491C" w:rsidRDefault="0088491C" w:rsidP="0088491C">
      <w:pPr>
        <w:jc w:val="both"/>
        <w:rPr>
          <w:b/>
          <w:lang w:val="sr-Latn-RS"/>
        </w:rPr>
      </w:pPr>
      <w:r w:rsidRPr="0088491C">
        <w:rPr>
          <w:b/>
        </w:rPr>
        <w:t xml:space="preserve">Hitelből finanszírozott tételek / </w:t>
      </w:r>
      <w:r w:rsidRPr="0088491C">
        <w:rPr>
          <w:b/>
          <w:lang w:val="sr-Latn-RS"/>
        </w:rPr>
        <w:t>Stavke finansirane iz sredstava kredita</w:t>
      </w:r>
    </w:p>
    <w:p w:rsidR="0088491C" w:rsidRDefault="0088491C" w:rsidP="0088491C">
      <w:pPr>
        <w:jc w:val="both"/>
        <w:rPr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2235"/>
        <w:gridCol w:w="2397"/>
      </w:tblGrid>
      <w:tr w:rsidR="0088491C" w:rsidRPr="00CC43AD" w:rsidTr="006C46E1">
        <w:tc>
          <w:tcPr>
            <w:tcW w:w="9288" w:type="dxa"/>
            <w:gridSpan w:val="3"/>
            <w:shd w:val="clear" w:color="auto" w:fill="auto"/>
          </w:tcPr>
          <w:p w:rsidR="00F315BA" w:rsidRDefault="00F315BA" w:rsidP="00F315BA">
            <w:pPr>
              <w:pStyle w:val="ListParagraph"/>
              <w:numPr>
                <w:ilvl w:val="0"/>
                <w:numId w:val="13"/>
              </w:numPr>
            </w:pPr>
            <w:r w:rsidRPr="00CC43AD">
              <w:t>Finanszírozási tétel:</w:t>
            </w:r>
            <w:r>
              <w:t xml:space="preserve"> / </w:t>
            </w:r>
            <w:r w:rsidRPr="007C6A93">
              <w:t>Stavka finansiranja:</w:t>
            </w:r>
          </w:p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CC43AD" w:rsidRDefault="0088491C" w:rsidP="006C46E1">
            <w:r w:rsidRPr="00CC43AD">
              <w:t xml:space="preserve">A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megnevezése, címe:</w:t>
            </w:r>
            <w:r>
              <w:t xml:space="preserve"> /</w:t>
            </w:r>
            <w:r>
              <w:br/>
            </w:r>
            <w:r w:rsidRPr="007C6A93">
              <w:t>Naziv i adresa dobavljača: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CC43AD" w:rsidRDefault="0088491C" w:rsidP="006C46E1">
            <w:r w:rsidRPr="00CC43AD">
              <w:t>A</w:t>
            </w:r>
            <w:r w:rsidRPr="00CC43AD">
              <w:rPr>
                <w:lang w:val="en-US"/>
              </w:rPr>
              <w:t xml:space="preserve"> </w:t>
            </w:r>
            <w:proofErr w:type="spellStart"/>
            <w:r w:rsidRPr="00CC43AD">
              <w:rPr>
                <w:lang w:val="en-US"/>
              </w:rPr>
              <w:t>szállító</w:t>
            </w:r>
            <w:proofErr w:type="spellEnd"/>
            <w:r w:rsidRPr="00CC43AD">
              <w:t xml:space="preserve"> adószáma</w:t>
            </w:r>
            <w:r>
              <w:t xml:space="preserve"> (PIB)</w:t>
            </w:r>
            <w:r w:rsidRPr="00CC43AD">
              <w:t>:</w:t>
            </w:r>
            <w:r>
              <w:t xml:space="preserve"> /</w:t>
            </w:r>
            <w:r>
              <w:br/>
            </w:r>
            <w:r w:rsidRPr="007C6A93">
              <w:t>Poreski broj dobavljača</w:t>
            </w:r>
            <w:r>
              <w:t xml:space="preserve"> (PIB)</w:t>
            </w:r>
            <w:r w:rsidRPr="007C6A93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Default="0088491C" w:rsidP="006C46E1">
            <w:r>
              <w:t>Tétel teljes vételára (RSD): /</w:t>
            </w:r>
            <w:r>
              <w:br/>
            </w:r>
            <w:r w:rsidRPr="007C6A93">
              <w:t>Ukupna kupovna cena stavke (RSD):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CC43AD" w:rsidRDefault="0088491C" w:rsidP="006C46E1">
            <w:r>
              <w:t>A tétel kifizetett</w:t>
            </w:r>
            <w:r>
              <w:rPr>
                <w:lang w:val="sr-Cyrl-RS"/>
              </w:rPr>
              <w:t xml:space="preserve"> </w:t>
            </w:r>
            <w:r>
              <w:t>és a hitel terhére elszámolt része (RSD): / Iznos ispla</w:t>
            </w:r>
            <w:r>
              <w:rPr>
                <w:lang w:val="sr-Latn-RS"/>
              </w:rPr>
              <w:t>ćenih i obračunatih sredstava na teret sredstava kredita (RSD)</w:t>
            </w:r>
            <w:r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rPr>
                <w:b/>
              </w:rPr>
            </w:pPr>
          </w:p>
        </w:tc>
      </w:tr>
      <w:tr w:rsidR="001A64F9" w:rsidRPr="00CC43AD" w:rsidTr="001A64F9">
        <w:tc>
          <w:tcPr>
            <w:tcW w:w="4656" w:type="dxa"/>
            <w:shd w:val="clear" w:color="auto" w:fill="auto"/>
          </w:tcPr>
          <w:p w:rsidR="001A64F9" w:rsidRPr="00BA78AD" w:rsidRDefault="001A64F9" w:rsidP="006C46E1">
            <w:pPr>
              <w:rPr>
                <w:lang w:val="sr-Latn-RS"/>
              </w:rPr>
            </w:pPr>
            <w:r>
              <w:t>A kiállított számlák száma (végszámla) és dátuma: /</w:t>
            </w:r>
            <w:r>
              <w:br/>
            </w:r>
            <w:r w:rsidRPr="002D704E">
              <w:t>Broj</w:t>
            </w:r>
            <w:r>
              <w:t>evi</w:t>
            </w:r>
            <w:r w:rsidRPr="002D704E">
              <w:t xml:space="preserve"> </w:t>
            </w:r>
            <w:r>
              <w:t xml:space="preserve">i datum izdatih </w:t>
            </w:r>
            <w:r w:rsidRPr="002D704E">
              <w:t xml:space="preserve">računa/ </w:t>
            </w:r>
            <w:r>
              <w:t>f</w:t>
            </w:r>
            <w:r w:rsidRPr="002D704E">
              <w:t>aktur</w:t>
            </w:r>
            <w:r>
              <w:t>a (kona</w:t>
            </w:r>
            <w:r>
              <w:rPr>
                <w:lang w:val="sr-Latn-RS"/>
              </w:rPr>
              <w:t>čna faktura)</w:t>
            </w:r>
            <w:r w:rsidRPr="002D704E">
              <w:t>:</w:t>
            </w:r>
          </w:p>
        </w:tc>
        <w:tc>
          <w:tcPr>
            <w:tcW w:w="2235" w:type="dxa"/>
            <w:shd w:val="clear" w:color="auto" w:fill="auto"/>
          </w:tcPr>
          <w:p w:rsidR="001A64F9" w:rsidRPr="00CC43AD" w:rsidRDefault="001A64F9" w:rsidP="006C46E1">
            <w:pPr>
              <w:rPr>
                <w:b/>
              </w:rPr>
            </w:pPr>
          </w:p>
        </w:tc>
        <w:tc>
          <w:tcPr>
            <w:tcW w:w="2397" w:type="dxa"/>
            <w:shd w:val="clear" w:color="auto" w:fill="auto"/>
          </w:tcPr>
          <w:p w:rsidR="001A64F9" w:rsidRPr="00CC43AD" w:rsidRDefault="001A64F9" w:rsidP="006C46E1">
            <w:pPr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CC43AD" w:rsidRDefault="0088491C" w:rsidP="006C46E1">
            <w:r>
              <w:t xml:space="preserve">A számlák kifizetését igazoló banki kivonatok száma: / </w:t>
            </w:r>
            <w:r w:rsidRPr="002D704E">
              <w:t>Broj</w:t>
            </w:r>
            <w:r>
              <w:t>evi</w:t>
            </w:r>
            <w:r w:rsidRPr="002D704E">
              <w:t xml:space="preserve"> izvoda  koji potvrđuj</w:t>
            </w:r>
            <w:r>
              <w:t>u</w:t>
            </w:r>
            <w:r w:rsidRPr="002D704E">
              <w:t xml:space="preserve"> isplatu računa/faktur</w:t>
            </w:r>
            <w:r>
              <w:t>a</w:t>
            </w:r>
            <w:r w:rsidRPr="002D704E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jc w:val="both"/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9B0382" w:rsidRDefault="0088491C" w:rsidP="006C46E1">
            <w:r w:rsidRPr="009B0382">
              <w:t>Leszállítás dátuma</w:t>
            </w:r>
            <w:r w:rsidR="002D1C4C" w:rsidRPr="009B0382">
              <w:t xml:space="preserve"> (építkezési beruházás esetén a kivitelezés befejezésének dátuma)</w:t>
            </w:r>
            <w:r w:rsidRPr="009B0382">
              <w:t>: / Datum isporuke</w:t>
            </w:r>
            <w:r w:rsidR="002D1C4C" w:rsidRPr="009B0382">
              <w:t xml:space="preserve"> (u slučaju izgradnje datum završetka izvođenja radova)</w:t>
            </w:r>
            <w:r w:rsidRPr="009B0382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jc w:val="both"/>
              <w:rPr>
                <w:b/>
              </w:rPr>
            </w:pPr>
          </w:p>
        </w:tc>
      </w:tr>
      <w:tr w:rsidR="0088491C" w:rsidRPr="00CC43AD" w:rsidTr="006C46E1">
        <w:tc>
          <w:tcPr>
            <w:tcW w:w="4656" w:type="dxa"/>
            <w:shd w:val="clear" w:color="auto" w:fill="auto"/>
          </w:tcPr>
          <w:p w:rsidR="0088491C" w:rsidRPr="009B0382" w:rsidRDefault="0088491C" w:rsidP="006C46E1">
            <w:r w:rsidRPr="009B0382">
              <w:t>Üzembehelyezés dátuma</w:t>
            </w:r>
            <w:r w:rsidR="002D1C4C" w:rsidRPr="009B0382">
              <w:t xml:space="preserve"> (építkezési beruházás esetén a használatbavételi engedély kiadásának dátuma)</w:t>
            </w:r>
            <w:r w:rsidRPr="009B0382">
              <w:t>: / Datum stavljanja u rad</w:t>
            </w:r>
            <w:r w:rsidR="002D1C4C" w:rsidRPr="009B0382">
              <w:t xml:space="preserve"> (u slučaju izgradnje datum i</w:t>
            </w:r>
            <w:r w:rsidR="00691BD2" w:rsidRPr="009B0382">
              <w:t>z</w:t>
            </w:r>
            <w:r w:rsidR="002D1C4C" w:rsidRPr="009B0382">
              <w:t>davanja upotrebne dozvole)</w:t>
            </w:r>
            <w:r w:rsidRPr="009B0382">
              <w:t>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88491C" w:rsidRPr="00CC43AD" w:rsidRDefault="0088491C" w:rsidP="006C46E1">
            <w:pPr>
              <w:jc w:val="both"/>
              <w:rPr>
                <w:b/>
              </w:rPr>
            </w:pPr>
          </w:p>
        </w:tc>
      </w:tr>
      <w:tr w:rsidR="00EF65CF" w:rsidRPr="00CC43AD" w:rsidTr="006C46E1">
        <w:tc>
          <w:tcPr>
            <w:tcW w:w="4656" w:type="dxa"/>
            <w:shd w:val="clear" w:color="auto" w:fill="auto"/>
          </w:tcPr>
          <w:p w:rsidR="00EF65CF" w:rsidRPr="009B0382" w:rsidRDefault="00EF65CF" w:rsidP="00EF65CF">
            <w:pPr>
              <w:rPr>
                <w:lang w:val="sr-Latn-RS"/>
              </w:rPr>
            </w:pPr>
            <w:r w:rsidRPr="009B0382">
              <w:t>Sorozat és leltári számok, használatbavételi engedély száma: / Serijski i inventarski brojevi opreme, ma</w:t>
            </w:r>
            <w:r w:rsidRPr="009B0382">
              <w:rPr>
                <w:lang w:val="sr-Latn-RS"/>
              </w:rPr>
              <w:t>šine, broj upotrebne dozvole: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F65CF" w:rsidRPr="00CC43AD" w:rsidRDefault="00EF65CF" w:rsidP="00EF65CF">
            <w:pPr>
              <w:jc w:val="both"/>
              <w:rPr>
                <w:b/>
              </w:rPr>
            </w:pPr>
          </w:p>
        </w:tc>
      </w:tr>
      <w:tr w:rsidR="00EF65CF" w:rsidRPr="00CC43AD" w:rsidTr="006C46E1">
        <w:tc>
          <w:tcPr>
            <w:tcW w:w="4656" w:type="dxa"/>
            <w:shd w:val="clear" w:color="auto" w:fill="auto"/>
          </w:tcPr>
          <w:p w:rsidR="00EF65CF" w:rsidRDefault="00EF65CF" w:rsidP="00EF65CF">
            <w:r>
              <w:t>Egyéb szakmai megvalósítással kapcsolatos megjegyzések: / Ostale</w:t>
            </w:r>
            <w:r>
              <w:br/>
              <w:t>primedbe vezane za tehničko izvođenje:</w:t>
            </w:r>
          </w:p>
        </w:tc>
        <w:tc>
          <w:tcPr>
            <w:tcW w:w="4632" w:type="dxa"/>
            <w:gridSpan w:val="2"/>
            <w:shd w:val="clear" w:color="auto" w:fill="auto"/>
          </w:tcPr>
          <w:p w:rsidR="00EF65CF" w:rsidRPr="00CC43AD" w:rsidRDefault="00EF65CF" w:rsidP="00EF65CF">
            <w:pPr>
              <w:jc w:val="both"/>
              <w:rPr>
                <w:b/>
              </w:rPr>
            </w:pPr>
          </w:p>
        </w:tc>
      </w:tr>
    </w:tbl>
    <w:p w:rsidR="0088491C" w:rsidRDefault="0088491C" w:rsidP="008F656A">
      <w:pPr>
        <w:pStyle w:val="ListParagraph"/>
        <w:ind w:left="1003"/>
        <w:rPr>
          <w:b/>
        </w:rPr>
      </w:pPr>
    </w:p>
    <w:p w:rsidR="00307784" w:rsidRDefault="00307784" w:rsidP="00307784">
      <w:pPr>
        <w:jc w:val="both"/>
        <w:rPr>
          <w:i/>
        </w:rPr>
      </w:pPr>
      <w:r w:rsidRPr="00C27048">
        <w:rPr>
          <w:i/>
        </w:rPr>
        <w:t>A fenti táblázat</w:t>
      </w:r>
      <w:r>
        <w:rPr>
          <w:i/>
        </w:rPr>
        <w:t xml:space="preserve">ot minden </w:t>
      </w:r>
      <w:r w:rsidR="00750C02">
        <w:rPr>
          <w:i/>
        </w:rPr>
        <w:t xml:space="preserve">kizárólag a hitel terhére </w:t>
      </w:r>
      <w:r>
        <w:rPr>
          <w:i/>
        </w:rPr>
        <w:t xml:space="preserve">elszámolandó tétel esetén kell </w:t>
      </w:r>
      <w:r w:rsidR="00DB169F">
        <w:rPr>
          <w:i/>
        </w:rPr>
        <w:t>ki</w:t>
      </w:r>
      <w:bookmarkStart w:id="1" w:name="_GoBack"/>
      <w:bookmarkEnd w:id="1"/>
      <w:r>
        <w:rPr>
          <w:i/>
        </w:rPr>
        <w:t>tölteni</w:t>
      </w:r>
      <w:r w:rsidR="00750C02">
        <w:rPr>
          <w:i/>
        </w:rPr>
        <w:t>.</w:t>
      </w:r>
    </w:p>
    <w:p w:rsidR="00767438" w:rsidRPr="00EF65CF" w:rsidRDefault="00307784" w:rsidP="00EF65CF">
      <w:pPr>
        <w:jc w:val="both"/>
        <w:rPr>
          <w:i/>
        </w:rPr>
      </w:pPr>
      <w:r w:rsidRPr="00AA233A">
        <w:rPr>
          <w:i/>
        </w:rPr>
        <w:t>Gornju tabelu treba popuniti kod svake obračunjive stavke</w:t>
      </w:r>
      <w:r w:rsidR="00750C02">
        <w:rPr>
          <w:i/>
        </w:rPr>
        <w:t xml:space="preserve"> koja se finansira isklju</w:t>
      </w:r>
      <w:r w:rsidR="00750C02">
        <w:rPr>
          <w:i/>
          <w:lang w:val="sr-Latn-RS"/>
        </w:rPr>
        <w:t>čivo iz sredstava kredita</w:t>
      </w:r>
      <w:r w:rsidRPr="00AA233A">
        <w:rPr>
          <w:i/>
        </w:rPr>
        <w:t>.</w:t>
      </w:r>
    </w:p>
    <w:p w:rsidR="00307784" w:rsidRDefault="00307784" w:rsidP="008F656A">
      <w:pPr>
        <w:pStyle w:val="ListParagraph"/>
        <w:ind w:left="1003"/>
        <w:rPr>
          <w:b/>
        </w:rPr>
      </w:pPr>
    </w:p>
    <w:p w:rsidR="002D1C4C" w:rsidRDefault="002D1C4C" w:rsidP="008F656A">
      <w:pPr>
        <w:pStyle w:val="ListParagraph"/>
        <w:ind w:left="1003"/>
        <w:rPr>
          <w:b/>
        </w:rPr>
      </w:pPr>
    </w:p>
    <w:p w:rsidR="002D1C4C" w:rsidRPr="009B0382" w:rsidRDefault="002D1C4C" w:rsidP="009B0382">
      <w:pPr>
        <w:rPr>
          <w:b/>
        </w:rPr>
      </w:pPr>
    </w:p>
    <w:p w:rsidR="00172235" w:rsidRPr="00EF65CF" w:rsidRDefault="00D914D2" w:rsidP="00FA19EE">
      <w:pPr>
        <w:pStyle w:val="ListParagraph"/>
        <w:numPr>
          <w:ilvl w:val="0"/>
          <w:numId w:val="4"/>
        </w:numPr>
        <w:jc w:val="center"/>
        <w:rPr>
          <w:b/>
        </w:rPr>
      </w:pPr>
      <w:r w:rsidRPr="00AA233A">
        <w:rPr>
          <w:b/>
        </w:rPr>
        <w:t>Szakmai beszámoló</w:t>
      </w:r>
      <w:r w:rsidR="00AA233A" w:rsidRPr="00AA233A">
        <w:rPr>
          <w:b/>
        </w:rPr>
        <w:t xml:space="preserve"> / Stručni izveštaj</w:t>
      </w:r>
    </w:p>
    <w:p w:rsidR="00172235" w:rsidRPr="00025E84" w:rsidRDefault="00172235" w:rsidP="00FA19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6"/>
      </w:tblGrid>
      <w:tr w:rsidR="00D914D2" w:rsidRPr="00025E84" w:rsidTr="00D914D2">
        <w:trPr>
          <w:trHeight w:val="1014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D2" w:rsidRPr="003D65D4" w:rsidRDefault="00D914D2" w:rsidP="00025E84">
            <w:pPr>
              <w:pStyle w:val="NoSpacing"/>
              <w:rPr>
                <w:smallCaps/>
              </w:rPr>
            </w:pPr>
            <w:r w:rsidRPr="00025E84">
              <w:rPr>
                <w:b/>
              </w:rPr>
              <w:t>A</w:t>
            </w:r>
            <w:r w:rsidR="001C08C9">
              <w:rPr>
                <w:b/>
              </w:rPr>
              <w:t xml:space="preserve"> </w:t>
            </w:r>
            <w:r w:rsidRPr="00025E84">
              <w:rPr>
                <w:b/>
              </w:rPr>
              <w:t>megvalósított projekt részletes leírása (</w:t>
            </w:r>
            <w:r w:rsidRPr="00025E84">
              <w:t>hogyan valósult meg a projekt, nehézségek, hátráltató tényezők, stb.):</w:t>
            </w:r>
            <w:r w:rsidR="00AA233A">
              <w:t xml:space="preserve"> </w:t>
            </w:r>
            <w:r w:rsidR="001C08C9">
              <w:t xml:space="preserve">/ </w:t>
            </w:r>
            <w:r w:rsidR="001C08C9" w:rsidRPr="001C08C9">
              <w:rPr>
                <w:b/>
              </w:rPr>
              <w:t xml:space="preserve">Detaljan opis </w:t>
            </w:r>
            <w:r w:rsidR="00CA5C1C" w:rsidRPr="001C08C9">
              <w:rPr>
                <w:b/>
              </w:rPr>
              <w:t xml:space="preserve">ostvarenog </w:t>
            </w:r>
            <w:r w:rsidR="001C08C9" w:rsidRPr="001C08C9">
              <w:rPr>
                <w:b/>
              </w:rPr>
              <w:t xml:space="preserve">prokejta </w:t>
            </w:r>
            <w:r w:rsidR="003D65D4">
              <w:t>(kako je projekat realizovan, poteškoće, otežavajući faktori itd.):</w:t>
            </w: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  <w:p w:rsidR="00D914D2" w:rsidRPr="00025E84" w:rsidRDefault="00D914D2" w:rsidP="00025E84">
            <w:pPr>
              <w:pStyle w:val="NoSpacing"/>
              <w:rPr>
                <w:smallCaps/>
              </w:rPr>
            </w:pPr>
          </w:p>
        </w:tc>
      </w:tr>
      <w:tr w:rsidR="00D914D2" w:rsidTr="00D914D2">
        <w:trPr>
          <w:trHeight w:val="1009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4D2" w:rsidRPr="00025E84" w:rsidRDefault="00D914D2" w:rsidP="00025E84">
            <w:pPr>
              <w:pStyle w:val="NoSpacing"/>
              <w:rPr>
                <w:b/>
              </w:rPr>
            </w:pPr>
            <w:r w:rsidRPr="00025E84">
              <w:rPr>
                <w:b/>
              </w:rPr>
              <w:t>Eltérés a Támogatási szerződésben és mellékleteiben foglaltaktól:</w:t>
            </w:r>
            <w:r w:rsidR="00AA233A">
              <w:rPr>
                <w:b/>
              </w:rPr>
              <w:t xml:space="preserve"> /</w:t>
            </w:r>
          </w:p>
          <w:p w:rsidR="00D914D2" w:rsidRPr="00025E84" w:rsidRDefault="00AA233A" w:rsidP="00025E84">
            <w:pPr>
              <w:pStyle w:val="NoSpacing"/>
            </w:pPr>
            <w:r w:rsidRPr="00AA233A">
              <w:rPr>
                <w:noProof/>
              </w:rPr>
              <w:drawing>
                <wp:inline distT="0" distB="0" distL="0" distR="0">
                  <wp:extent cx="5734050" cy="2952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14D2" w:rsidRPr="00025E84" w:rsidRDefault="00D914D2" w:rsidP="00025E84">
            <w:pPr>
              <w:pStyle w:val="NoSpacing"/>
            </w:pPr>
          </w:p>
          <w:p w:rsidR="00D914D2" w:rsidRPr="00025E84" w:rsidRDefault="00D914D2" w:rsidP="00025E84">
            <w:pPr>
              <w:pStyle w:val="NoSpacing"/>
            </w:pPr>
          </w:p>
          <w:p w:rsidR="00D914D2" w:rsidRPr="00025E84" w:rsidRDefault="00D914D2" w:rsidP="00025E84">
            <w:pPr>
              <w:pStyle w:val="NoSpacing"/>
            </w:pPr>
          </w:p>
          <w:p w:rsidR="00D914D2" w:rsidRDefault="00D914D2">
            <w:pPr>
              <w:spacing w:before="120" w:after="120"/>
              <w:jc w:val="both"/>
              <w:rPr>
                <w:b/>
              </w:rPr>
            </w:pPr>
          </w:p>
        </w:tc>
      </w:tr>
    </w:tbl>
    <w:p w:rsidR="00955151" w:rsidRDefault="00955151" w:rsidP="00FA19EE"/>
    <w:p w:rsidR="00D914D2" w:rsidRDefault="00D914D2" w:rsidP="00AA233A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Csatolt dokumentumok</w:t>
      </w:r>
      <w:r w:rsidR="00AA233A">
        <w:rPr>
          <w:b/>
        </w:rPr>
        <w:t xml:space="preserve"> / </w:t>
      </w:r>
      <w:r w:rsidR="00AA233A" w:rsidRPr="00AA233A">
        <w:rPr>
          <w:b/>
        </w:rPr>
        <w:t>Priloženi dokumenti</w:t>
      </w:r>
      <w:r w:rsidR="00D55AC4">
        <w:rPr>
          <w:b/>
        </w:rPr>
        <w:t xml:space="preserve"> </w:t>
      </w:r>
    </w:p>
    <w:p w:rsidR="00D55AC4" w:rsidRPr="00D914D2" w:rsidRDefault="00D55AC4" w:rsidP="00D55AC4">
      <w:pPr>
        <w:pStyle w:val="ListParagraph"/>
        <w:ind w:left="1003"/>
        <w:rPr>
          <w:b/>
        </w:rPr>
      </w:pPr>
      <w:r>
        <w:rPr>
          <w:b/>
        </w:rPr>
        <w:t>(amennyiben korábban nem kerültek benyújtásra/ ukoliko ranije nisu predati)</w:t>
      </w:r>
    </w:p>
    <w:p w:rsidR="00D914D2" w:rsidRDefault="00D914D2" w:rsidP="00FA19EE"/>
    <w:p w:rsidR="00FE2E47" w:rsidRPr="00FE2E47" w:rsidRDefault="00D914D2" w:rsidP="00D55AC4">
      <w:pPr>
        <w:pStyle w:val="ListParagraph"/>
        <w:numPr>
          <w:ilvl w:val="0"/>
          <w:numId w:val="8"/>
        </w:numPr>
        <w:jc w:val="both"/>
      </w:pPr>
      <w:r w:rsidRPr="006F205F">
        <w:t xml:space="preserve">a Végső kedvezményezett által kiállított teljesítésigazolás és engedélyköteles beruházás esetén a műszaki ellenőr igazolása (ha a számlán az egyes tételek beazonosíthatók és a Végső kedvezményezett az átvételt a számlán aláírásával igazolja, akkor külön </w:t>
      </w:r>
      <w:r>
        <w:t>teljesítésigazolást</w:t>
      </w:r>
      <w:r w:rsidRPr="006F205F">
        <w:t xml:space="preserve"> nem kell benyújtani),</w:t>
      </w:r>
      <w:r w:rsidR="00FE2E47">
        <w:t xml:space="preserve"> / </w:t>
      </w:r>
      <w:r w:rsidR="00FE2E47" w:rsidRPr="00FE2E47">
        <w:t>Potvrda o izvršenju krajnjeg korisnika i u slučaju potrebe, dozvola za  ulaganja  od strane nadležnog organa (u slučaju da se neke stavke mogu identifikovati na računu/fakturi, i ako preuzimanje potvrđuje krajnji korisnik svojim potpisom, potvrdu o izvršenju nije potrebno predati),</w:t>
      </w:r>
    </w:p>
    <w:p w:rsidR="00FE2E47" w:rsidRPr="00FE2E47" w:rsidRDefault="00D914D2" w:rsidP="00D55AC4">
      <w:pPr>
        <w:pStyle w:val="ListParagraph"/>
        <w:numPr>
          <w:ilvl w:val="0"/>
          <w:numId w:val="8"/>
        </w:numPr>
        <w:jc w:val="both"/>
      </w:pPr>
      <w:r w:rsidRPr="008A7FA1">
        <w:t xml:space="preserve">A projekt eredményének megvalósulását igazoló egyéb dokumentumok: </w:t>
      </w:r>
      <w:r w:rsidR="00FE2E47">
        <w:t xml:space="preserve">/ </w:t>
      </w:r>
      <w:r w:rsidR="00FE2E47" w:rsidRPr="00FE2E47">
        <w:t>Ostali dokumenti koji potvrđuju realizaciju projekta:</w:t>
      </w:r>
    </w:p>
    <w:p w:rsidR="00D914D2" w:rsidRPr="008A7FA1" w:rsidRDefault="008916F8" w:rsidP="00D55AC4">
      <w:pPr>
        <w:ind w:left="709"/>
        <w:jc w:val="both"/>
        <w:rPr>
          <w:szCs w:val="28"/>
        </w:rPr>
      </w:pPr>
      <w:r>
        <w:rPr>
          <w:szCs w:val="28"/>
        </w:rPr>
        <w:t>E</w:t>
      </w:r>
      <w:r w:rsidR="00D914D2" w:rsidRPr="008A7FA1">
        <w:rPr>
          <w:szCs w:val="28"/>
        </w:rPr>
        <w:t>szközbeszerzés esetén:</w:t>
      </w:r>
      <w:r w:rsidR="00FE2E47">
        <w:rPr>
          <w:szCs w:val="28"/>
        </w:rPr>
        <w:t xml:space="preserve"> / </w:t>
      </w:r>
      <w:r w:rsidR="00FE2E47" w:rsidRPr="00FE2E47">
        <w:rPr>
          <w:szCs w:val="28"/>
        </w:rPr>
        <w:t>Prilikom kupovine opreme:</w:t>
      </w:r>
    </w:p>
    <w:p w:rsidR="00FE2E47" w:rsidRP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üzembe helyezési okmányok (amennyiben releváns),</w:t>
      </w:r>
      <w:r w:rsidR="00FE2E47" w:rsidRPr="00FE2E47">
        <w:rPr>
          <w:szCs w:val="28"/>
        </w:rPr>
        <w:t xml:space="preserve"> / Dokumentacija o instalaciji (ukoliko je relevantno)</w:t>
      </w:r>
    </w:p>
    <w:p w:rsidR="00FE2E47" w:rsidRP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tárgyi eszköz(ök) nyilvántartási lapja, nyilvántartási kartonja, analitikus nyilvántartása (amennyiben releváns),</w:t>
      </w:r>
      <w:r w:rsidR="00FE2E47" w:rsidRPr="00FE2E47">
        <w:rPr>
          <w:szCs w:val="28"/>
        </w:rPr>
        <w:t xml:space="preserve"> / Kartica osnovnih sredstava, analitička kartica (ukoliko je relevantno)</w:t>
      </w:r>
    </w:p>
    <w:p w:rsidR="00FE2E47" w:rsidRP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Átadás-átvételi jegyzőkönyv (nem releváns, ha a számlán az egyes tételek beazonosíthatóak és a Végső kedvezményezett az átvételt a számlán aláírásával igazolja)</w:t>
      </w:r>
      <w:r w:rsidR="00FE2E47" w:rsidRPr="00FE2E47">
        <w:rPr>
          <w:szCs w:val="28"/>
        </w:rPr>
        <w:t xml:space="preserve"> / Zapisnik o primopredaji (nije relevantan ako se neke stavke mogu identifikovati sa fakture i ako krajnji korisnik svojom potpisom potvrđuje prijem na računu)</w:t>
      </w:r>
    </w:p>
    <w:p w:rsidR="00FE2E47" w:rsidRDefault="00D914D2" w:rsidP="00D55AC4">
      <w:pPr>
        <w:pStyle w:val="ListParagraph"/>
        <w:numPr>
          <w:ilvl w:val="1"/>
          <w:numId w:val="6"/>
        </w:numPr>
        <w:jc w:val="both"/>
        <w:rPr>
          <w:szCs w:val="28"/>
        </w:rPr>
      </w:pPr>
      <w:r w:rsidRPr="00FE2E47">
        <w:rPr>
          <w:szCs w:val="28"/>
        </w:rPr>
        <w:t>fotódokumentáció a beszerzett eszközről,</w:t>
      </w:r>
      <w:r w:rsidR="00FE2E47" w:rsidRPr="00FE2E47">
        <w:rPr>
          <w:szCs w:val="28"/>
        </w:rPr>
        <w:t xml:space="preserve"> / Fotografije o nabavljenoj opremi,</w:t>
      </w:r>
    </w:p>
    <w:p w:rsidR="00D914D2" w:rsidRPr="008A7FA1" w:rsidRDefault="00F7170F" w:rsidP="00D55AC4">
      <w:pPr>
        <w:ind w:left="709"/>
        <w:jc w:val="both"/>
        <w:rPr>
          <w:szCs w:val="28"/>
        </w:rPr>
      </w:pPr>
      <w:r>
        <w:rPr>
          <w:szCs w:val="28"/>
        </w:rPr>
        <w:t>É</w:t>
      </w:r>
      <w:r w:rsidR="00D914D2" w:rsidRPr="008A7FA1">
        <w:rPr>
          <w:szCs w:val="28"/>
        </w:rPr>
        <w:t>pítési beruházás esetén:</w:t>
      </w:r>
      <w:r w:rsidR="00FE2E47">
        <w:rPr>
          <w:szCs w:val="28"/>
        </w:rPr>
        <w:t xml:space="preserve"> / </w:t>
      </w:r>
      <w:r w:rsidRPr="00F7170F">
        <w:rPr>
          <w:szCs w:val="28"/>
        </w:rPr>
        <w:t>U slučaju građevinskih radova:</w:t>
      </w:r>
    </w:p>
    <w:p w:rsidR="00F7170F" w:rsidRPr="00917A47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917A47">
        <w:rPr>
          <w:szCs w:val="28"/>
        </w:rPr>
        <w:t xml:space="preserve">engedélyköteles építési beruházásnál, felújításnál építési napló, jogerős hatósági műszaki-átadás átvételi jegyzőkönyv(ek) + jelenléti ív(ek), és kiviteli terv, </w:t>
      </w:r>
      <w:r w:rsidR="00F7170F" w:rsidRPr="00917A47">
        <w:rPr>
          <w:szCs w:val="28"/>
        </w:rPr>
        <w:t>/ potvrda o tehničkoj primopredaji + lista prisutnosti i plan izvođenja,</w:t>
      </w:r>
    </w:p>
    <w:p w:rsidR="00F7170F" w:rsidRPr="00F7170F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F7170F">
        <w:rPr>
          <w:szCs w:val="28"/>
        </w:rPr>
        <w:lastRenderedPageBreak/>
        <w:t>jogerős működési engedély, jogerős használatbavételi engedély,</w:t>
      </w:r>
      <w:r w:rsidR="00F7170F" w:rsidRPr="00F7170F">
        <w:rPr>
          <w:szCs w:val="28"/>
        </w:rPr>
        <w:t>/</w:t>
      </w:r>
      <w:r w:rsidR="00F7170F" w:rsidRPr="00F7170F">
        <w:t xml:space="preserve"> </w:t>
      </w:r>
      <w:r w:rsidR="00F7170F" w:rsidRPr="00F7170F">
        <w:rPr>
          <w:szCs w:val="28"/>
        </w:rPr>
        <w:t>važeća dozvola za rad, važeća upotrebna dozvola,</w:t>
      </w:r>
    </w:p>
    <w:p w:rsidR="00F7170F" w:rsidRPr="00F7170F" w:rsidRDefault="00D914D2" w:rsidP="00D55AC4">
      <w:pPr>
        <w:pStyle w:val="ListParagraph"/>
        <w:numPr>
          <w:ilvl w:val="0"/>
          <w:numId w:val="7"/>
        </w:numPr>
        <w:jc w:val="both"/>
        <w:rPr>
          <w:szCs w:val="28"/>
        </w:rPr>
      </w:pPr>
      <w:r w:rsidRPr="00F7170F">
        <w:rPr>
          <w:szCs w:val="28"/>
        </w:rPr>
        <w:t>fotódokumentáció a beruházás tárgyáról,</w:t>
      </w:r>
      <w:r w:rsidR="00F7170F" w:rsidRPr="00F7170F">
        <w:rPr>
          <w:szCs w:val="28"/>
        </w:rPr>
        <w:t xml:space="preserve"> / fotografije o predmetu investicije.</w:t>
      </w:r>
    </w:p>
    <w:p w:rsidR="00D914D2" w:rsidRDefault="00D914D2" w:rsidP="00D55AC4">
      <w:pPr>
        <w:jc w:val="both"/>
      </w:pPr>
    </w:p>
    <w:p w:rsidR="003A6DA0" w:rsidRDefault="00D914D2" w:rsidP="00D55AC4">
      <w:pPr>
        <w:spacing w:before="120" w:after="120"/>
        <w:jc w:val="both"/>
      </w:pPr>
      <w:r w:rsidRPr="000535E6">
        <w:t>Aláírásommal nyilatkozom, hogy jelen beszámolóban közölt adatok a valóságnak megfelelnek</w:t>
      </w:r>
      <w:r w:rsidR="003A6DA0">
        <w:t>.</w:t>
      </w:r>
      <w:r w:rsidR="00F7170F">
        <w:t xml:space="preserve"> / </w:t>
      </w:r>
      <w:r w:rsidR="00F7170F" w:rsidRPr="00F7170F">
        <w:t>Svojom potpisom izjavljujem da su informacije date u ovom izveštaju istinite.</w:t>
      </w:r>
    </w:p>
    <w:p w:rsidR="00D914D2" w:rsidRPr="00CC43AD" w:rsidRDefault="003A6DA0" w:rsidP="00D55AC4">
      <w:pPr>
        <w:spacing w:before="120" w:after="120"/>
        <w:jc w:val="both"/>
      </w:pPr>
      <w:r>
        <w:t xml:space="preserve">Nyilatkozom továbbá </w:t>
      </w:r>
      <w:r w:rsidRPr="00755967">
        <w:rPr>
          <w:szCs w:val="28"/>
        </w:rPr>
        <w:t xml:space="preserve">az eszközök rendeltetésszerű </w:t>
      </w:r>
      <w:r>
        <w:rPr>
          <w:szCs w:val="28"/>
        </w:rPr>
        <w:t xml:space="preserve">a </w:t>
      </w:r>
      <w:r w:rsidRPr="00755967">
        <w:rPr>
          <w:szCs w:val="28"/>
        </w:rPr>
        <w:t>szerződéssel, valamint a tervdokumentációval összhangban történő felhasználásáról</w:t>
      </w:r>
      <w:r>
        <w:rPr>
          <w:szCs w:val="28"/>
        </w:rPr>
        <w:t>.</w:t>
      </w:r>
      <w:r w:rsidR="00F7170F">
        <w:rPr>
          <w:szCs w:val="28"/>
        </w:rPr>
        <w:t xml:space="preserve">/ </w:t>
      </w:r>
      <w:r w:rsidR="00F7170F" w:rsidRPr="00F7170F">
        <w:rPr>
          <w:szCs w:val="28"/>
        </w:rPr>
        <w:t>Obavezujem se o namenskoj upotrebi sredstava u skladu sa Ugovorom, kao i sa projektnom dokumentacijom.</w:t>
      </w:r>
    </w:p>
    <w:p w:rsidR="007E496A" w:rsidRDefault="007E496A" w:rsidP="00D55AC4">
      <w:pPr>
        <w:jc w:val="both"/>
      </w:pPr>
    </w:p>
    <w:p w:rsidR="00FA19EE" w:rsidRDefault="00572EF2" w:rsidP="00D55AC4">
      <w:pPr>
        <w:jc w:val="both"/>
      </w:pPr>
      <w:r>
        <w:t>Kelt:</w:t>
      </w:r>
      <w:r w:rsidR="00F7170F">
        <w:t>/</w:t>
      </w:r>
      <w:r w:rsidR="00F7170F" w:rsidRPr="00F7170F">
        <w:t xml:space="preserve"> Datum: </w:t>
      </w:r>
      <w:r>
        <w:t xml:space="preserve"> …………</w:t>
      </w:r>
    </w:p>
    <w:p w:rsidR="009B0382" w:rsidRDefault="009B0382" w:rsidP="00D55AC4">
      <w:pPr>
        <w:jc w:val="both"/>
      </w:pPr>
    </w:p>
    <w:p w:rsidR="009B0382" w:rsidRDefault="009B0382" w:rsidP="00D55AC4">
      <w:pPr>
        <w:jc w:val="both"/>
      </w:pPr>
    </w:p>
    <w:p w:rsidR="009B0382" w:rsidRPr="00CC43AD" w:rsidRDefault="009B0382" w:rsidP="00D55AC4">
      <w:pPr>
        <w:jc w:val="both"/>
      </w:pPr>
    </w:p>
    <w:p w:rsidR="00FA19EE" w:rsidRPr="00CC43AD" w:rsidRDefault="00FA19EE" w:rsidP="00EF65CF">
      <w:pPr>
        <w:ind w:left="3540" w:firstLine="708"/>
        <w:rPr>
          <w:b/>
        </w:rPr>
      </w:pPr>
      <w:r w:rsidRPr="00CC43AD">
        <w:rPr>
          <w:b/>
        </w:rPr>
        <w:t>……………………..…………………..</w:t>
      </w:r>
    </w:p>
    <w:p w:rsidR="00E35DAF" w:rsidRPr="008C3923" w:rsidRDefault="00FA19EE" w:rsidP="00EF65CF">
      <w:pPr>
        <w:ind w:left="2124" w:firstLine="708"/>
        <w:jc w:val="center"/>
        <w:rPr>
          <w:b/>
        </w:rPr>
      </w:pPr>
      <w:r w:rsidRPr="00CC43AD">
        <w:rPr>
          <w:b/>
        </w:rPr>
        <w:t xml:space="preserve">Végső kedvezményezett </w:t>
      </w:r>
      <w:r w:rsidRPr="00CC43AD">
        <w:rPr>
          <w:b/>
        </w:rPr>
        <w:br/>
      </w:r>
      <w:r w:rsidR="00EF65CF">
        <w:rPr>
          <w:b/>
        </w:rPr>
        <w:t xml:space="preserve">           </w:t>
      </w:r>
      <w:r w:rsidRPr="00CC43AD">
        <w:rPr>
          <w:b/>
        </w:rPr>
        <w:t xml:space="preserve">képviseletére jogosult </w:t>
      </w:r>
      <w:r w:rsidRPr="00CC43AD">
        <w:rPr>
          <w:b/>
        </w:rPr>
        <w:br/>
      </w:r>
      <w:r w:rsidR="00EF65CF">
        <w:rPr>
          <w:b/>
        </w:rPr>
        <w:t xml:space="preserve">            </w:t>
      </w:r>
      <w:r w:rsidRPr="00CC43AD">
        <w:rPr>
          <w:b/>
        </w:rPr>
        <w:t xml:space="preserve">aláírása </w:t>
      </w:r>
      <w:r w:rsidR="00F7170F">
        <w:rPr>
          <w:b/>
        </w:rPr>
        <w:t xml:space="preserve">/ </w:t>
      </w:r>
      <w:r w:rsidR="00F7170F" w:rsidRPr="00F7170F">
        <w:rPr>
          <w:b/>
        </w:rPr>
        <w:t>Predstavnik krajnjeg korisnika</w:t>
      </w:r>
    </w:p>
    <w:sectPr w:rsidR="00E35DAF" w:rsidRPr="008C3923" w:rsidSect="00FA19EE">
      <w:footerReference w:type="default" r:id="rId8"/>
      <w:pgSz w:w="11906" w:h="16838" w:code="9"/>
      <w:pgMar w:top="1247" w:right="1304" w:bottom="124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25E" w:rsidRDefault="00EC625E">
      <w:r>
        <w:separator/>
      </w:r>
    </w:p>
  </w:endnote>
  <w:endnote w:type="continuationSeparator" w:id="0">
    <w:p w:rsidR="00EC625E" w:rsidRDefault="00EC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félkövér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Frutiger Linotype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014E" w:rsidRPr="00703D88" w:rsidRDefault="003556DF">
    <w:pPr>
      <w:pStyle w:val="Footer"/>
      <w:tabs>
        <w:tab w:val="clear" w:pos="4536"/>
        <w:tab w:val="clear" w:pos="9072"/>
        <w:tab w:val="right" w:pos="9979"/>
      </w:tabs>
      <w:ind w:left="539" w:right="539"/>
      <w:jc w:val="right"/>
      <w:rPr>
        <w:rFonts w:ascii="Frutiger Linotype" w:hAnsi="Frutiger Linotype"/>
        <w:sz w:val="20"/>
        <w:szCs w:val="20"/>
      </w:rPr>
    </w:pPr>
    <w:r w:rsidRPr="00703D88">
      <w:rPr>
        <w:rStyle w:val="PageNumber"/>
        <w:rFonts w:ascii="Frutiger Linotype" w:hAnsi="Frutiger Linotype"/>
        <w:sz w:val="20"/>
        <w:szCs w:val="20"/>
      </w:rPr>
      <w:fldChar w:fldCharType="begin"/>
    </w:r>
    <w:r w:rsidRPr="00703D88">
      <w:rPr>
        <w:rStyle w:val="PageNumber"/>
        <w:rFonts w:ascii="Frutiger Linotype" w:hAnsi="Frutiger Linotype"/>
        <w:sz w:val="20"/>
        <w:szCs w:val="20"/>
      </w:rPr>
      <w:instrText xml:space="preserve"> PAGE </w:instrText>
    </w:r>
    <w:r w:rsidRPr="00703D88">
      <w:rPr>
        <w:rStyle w:val="PageNumber"/>
        <w:rFonts w:ascii="Frutiger Linotype" w:hAnsi="Frutiger Linotype"/>
        <w:sz w:val="20"/>
        <w:szCs w:val="20"/>
      </w:rPr>
      <w:fldChar w:fldCharType="separate"/>
    </w:r>
    <w:r w:rsidR="00A7554C">
      <w:rPr>
        <w:rStyle w:val="PageNumber"/>
        <w:rFonts w:ascii="Frutiger Linotype" w:hAnsi="Frutiger Linotype"/>
        <w:noProof/>
        <w:sz w:val="20"/>
        <w:szCs w:val="20"/>
      </w:rPr>
      <w:t>3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end"/>
    </w:r>
    <w:r w:rsidRPr="00703D88">
      <w:rPr>
        <w:rStyle w:val="PageNumber"/>
        <w:rFonts w:ascii="Frutiger Linotype" w:hAnsi="Frutiger Linotype"/>
        <w:sz w:val="20"/>
        <w:szCs w:val="20"/>
      </w:rPr>
      <w:t>/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begin"/>
    </w:r>
    <w:r w:rsidRPr="00703D88">
      <w:rPr>
        <w:rStyle w:val="PageNumber"/>
        <w:rFonts w:ascii="Frutiger Linotype" w:hAnsi="Frutiger Linotype"/>
        <w:sz w:val="20"/>
        <w:szCs w:val="20"/>
      </w:rPr>
      <w:instrText xml:space="preserve"> NUMPAGES </w:instrText>
    </w:r>
    <w:r w:rsidRPr="00703D88">
      <w:rPr>
        <w:rStyle w:val="PageNumber"/>
        <w:rFonts w:ascii="Frutiger Linotype" w:hAnsi="Frutiger Linotype"/>
        <w:sz w:val="20"/>
        <w:szCs w:val="20"/>
      </w:rPr>
      <w:fldChar w:fldCharType="separate"/>
    </w:r>
    <w:r w:rsidR="00A7554C">
      <w:rPr>
        <w:rStyle w:val="PageNumber"/>
        <w:rFonts w:ascii="Frutiger Linotype" w:hAnsi="Frutiger Linotype"/>
        <w:noProof/>
        <w:sz w:val="20"/>
        <w:szCs w:val="20"/>
      </w:rPr>
      <w:t>3</w:t>
    </w:r>
    <w:r w:rsidRPr="00703D88">
      <w:rPr>
        <w:rStyle w:val="PageNumber"/>
        <w:rFonts w:ascii="Frutiger Linotype" w:hAnsi="Frutiger Linotyp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25E" w:rsidRDefault="00EC625E">
      <w:r>
        <w:separator/>
      </w:r>
    </w:p>
  </w:footnote>
  <w:footnote w:type="continuationSeparator" w:id="0">
    <w:p w:rsidR="00EC625E" w:rsidRDefault="00EC62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F5CAD"/>
    <w:multiLevelType w:val="hybridMultilevel"/>
    <w:tmpl w:val="2132BF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59F8"/>
    <w:multiLevelType w:val="multilevel"/>
    <w:tmpl w:val="7FE4E8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DE66975"/>
    <w:multiLevelType w:val="hybridMultilevel"/>
    <w:tmpl w:val="C9F6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6FD3"/>
    <w:multiLevelType w:val="hybridMultilevel"/>
    <w:tmpl w:val="962696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0756"/>
    <w:multiLevelType w:val="hybridMultilevel"/>
    <w:tmpl w:val="CD12BDEA"/>
    <w:lvl w:ilvl="0" w:tplc="4C7A66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936B0"/>
    <w:multiLevelType w:val="hybridMultilevel"/>
    <w:tmpl w:val="FC365CD0"/>
    <w:lvl w:ilvl="0" w:tplc="622A6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38A2"/>
    <w:multiLevelType w:val="hybridMultilevel"/>
    <w:tmpl w:val="B824C37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AE266B26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2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AE3D03"/>
    <w:multiLevelType w:val="hybridMultilevel"/>
    <w:tmpl w:val="B226D764"/>
    <w:lvl w:ilvl="0" w:tplc="AE266B2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D8E21A6"/>
    <w:multiLevelType w:val="hybridMultilevel"/>
    <w:tmpl w:val="07C2D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94AB4"/>
    <w:multiLevelType w:val="hybridMultilevel"/>
    <w:tmpl w:val="8F369A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C68A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D116A"/>
    <w:multiLevelType w:val="hybridMultilevel"/>
    <w:tmpl w:val="65306938"/>
    <w:lvl w:ilvl="0" w:tplc="F0D4A6F4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FA7728"/>
    <w:multiLevelType w:val="hybridMultilevel"/>
    <w:tmpl w:val="6E4CD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874847"/>
    <w:multiLevelType w:val="hybridMultilevel"/>
    <w:tmpl w:val="C9F66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9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EE"/>
    <w:rsid w:val="00025E84"/>
    <w:rsid w:val="0003038E"/>
    <w:rsid w:val="00047D6B"/>
    <w:rsid w:val="000C3070"/>
    <w:rsid w:val="001113FB"/>
    <w:rsid w:val="0013109E"/>
    <w:rsid w:val="00142E80"/>
    <w:rsid w:val="001466C4"/>
    <w:rsid w:val="0015366B"/>
    <w:rsid w:val="001557E2"/>
    <w:rsid w:val="001572DD"/>
    <w:rsid w:val="00172235"/>
    <w:rsid w:val="001A64F9"/>
    <w:rsid w:val="001A7A69"/>
    <w:rsid w:val="001C08C9"/>
    <w:rsid w:val="001F460B"/>
    <w:rsid w:val="00214251"/>
    <w:rsid w:val="002315E3"/>
    <w:rsid w:val="002410C8"/>
    <w:rsid w:val="0029292D"/>
    <w:rsid w:val="002D1C4C"/>
    <w:rsid w:val="002D704E"/>
    <w:rsid w:val="002F7EE3"/>
    <w:rsid w:val="00307784"/>
    <w:rsid w:val="00321692"/>
    <w:rsid w:val="003324D9"/>
    <w:rsid w:val="003556DF"/>
    <w:rsid w:val="00361EAD"/>
    <w:rsid w:val="00375678"/>
    <w:rsid w:val="003A6DA0"/>
    <w:rsid w:val="003D65D4"/>
    <w:rsid w:val="003F4FD1"/>
    <w:rsid w:val="004401AE"/>
    <w:rsid w:val="00444A02"/>
    <w:rsid w:val="00465096"/>
    <w:rsid w:val="004D420C"/>
    <w:rsid w:val="00572EF2"/>
    <w:rsid w:val="00584916"/>
    <w:rsid w:val="005C25CF"/>
    <w:rsid w:val="005E717C"/>
    <w:rsid w:val="00615FE2"/>
    <w:rsid w:val="00666538"/>
    <w:rsid w:val="00673962"/>
    <w:rsid w:val="00686B64"/>
    <w:rsid w:val="00691290"/>
    <w:rsid w:val="00691BD2"/>
    <w:rsid w:val="006A6395"/>
    <w:rsid w:val="006B043A"/>
    <w:rsid w:val="006D438F"/>
    <w:rsid w:val="006F0DC7"/>
    <w:rsid w:val="007036F2"/>
    <w:rsid w:val="00713AF8"/>
    <w:rsid w:val="00717221"/>
    <w:rsid w:val="00747F17"/>
    <w:rsid w:val="00750C02"/>
    <w:rsid w:val="00751C26"/>
    <w:rsid w:val="00767438"/>
    <w:rsid w:val="007A0694"/>
    <w:rsid w:val="007C6A93"/>
    <w:rsid w:val="007E496A"/>
    <w:rsid w:val="007E6ABB"/>
    <w:rsid w:val="00812884"/>
    <w:rsid w:val="00817E77"/>
    <w:rsid w:val="008241CF"/>
    <w:rsid w:val="00864174"/>
    <w:rsid w:val="00872CE8"/>
    <w:rsid w:val="0088047C"/>
    <w:rsid w:val="0088491C"/>
    <w:rsid w:val="008916F8"/>
    <w:rsid w:val="008937D2"/>
    <w:rsid w:val="00896B52"/>
    <w:rsid w:val="008A7A61"/>
    <w:rsid w:val="008B610F"/>
    <w:rsid w:val="008C3923"/>
    <w:rsid w:val="008F656A"/>
    <w:rsid w:val="009027C5"/>
    <w:rsid w:val="00905A2E"/>
    <w:rsid w:val="00917A47"/>
    <w:rsid w:val="00955151"/>
    <w:rsid w:val="00973841"/>
    <w:rsid w:val="009A0BEC"/>
    <w:rsid w:val="009B0382"/>
    <w:rsid w:val="009B2031"/>
    <w:rsid w:val="009B2A63"/>
    <w:rsid w:val="009B6BBF"/>
    <w:rsid w:val="009D262F"/>
    <w:rsid w:val="009D3404"/>
    <w:rsid w:val="00A075F6"/>
    <w:rsid w:val="00A22ADA"/>
    <w:rsid w:val="00A34054"/>
    <w:rsid w:val="00A364C0"/>
    <w:rsid w:val="00A61172"/>
    <w:rsid w:val="00A62541"/>
    <w:rsid w:val="00A66630"/>
    <w:rsid w:val="00A7554C"/>
    <w:rsid w:val="00A87617"/>
    <w:rsid w:val="00AA233A"/>
    <w:rsid w:val="00AC5E1F"/>
    <w:rsid w:val="00B76673"/>
    <w:rsid w:val="00B877A5"/>
    <w:rsid w:val="00B97E4F"/>
    <w:rsid w:val="00BA78AD"/>
    <w:rsid w:val="00BE0D21"/>
    <w:rsid w:val="00C16EC4"/>
    <w:rsid w:val="00C239B1"/>
    <w:rsid w:val="00C27048"/>
    <w:rsid w:val="00C271FB"/>
    <w:rsid w:val="00CA5C1C"/>
    <w:rsid w:val="00CC43AD"/>
    <w:rsid w:val="00CE024D"/>
    <w:rsid w:val="00CE16A7"/>
    <w:rsid w:val="00CE5A28"/>
    <w:rsid w:val="00D070A4"/>
    <w:rsid w:val="00D55AC4"/>
    <w:rsid w:val="00D676E6"/>
    <w:rsid w:val="00D741D4"/>
    <w:rsid w:val="00D910B8"/>
    <w:rsid w:val="00D914D2"/>
    <w:rsid w:val="00DB169F"/>
    <w:rsid w:val="00DB53A8"/>
    <w:rsid w:val="00DE673E"/>
    <w:rsid w:val="00E00057"/>
    <w:rsid w:val="00E35DAF"/>
    <w:rsid w:val="00E80201"/>
    <w:rsid w:val="00E8593A"/>
    <w:rsid w:val="00EC625E"/>
    <w:rsid w:val="00ED2FD3"/>
    <w:rsid w:val="00ED48AA"/>
    <w:rsid w:val="00EF65CF"/>
    <w:rsid w:val="00F315BA"/>
    <w:rsid w:val="00F42A74"/>
    <w:rsid w:val="00F7170F"/>
    <w:rsid w:val="00F76712"/>
    <w:rsid w:val="00FA19EE"/>
    <w:rsid w:val="00FB076B"/>
    <w:rsid w:val="00FC6F0B"/>
    <w:rsid w:val="00FD7643"/>
    <w:rsid w:val="00FE2E47"/>
    <w:rsid w:val="00FE61CD"/>
    <w:rsid w:val="00FF5690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7C23FC2C"/>
  <w15:chartTrackingRefBased/>
  <w15:docId w15:val="{F95E2959-D096-4D7A-A5FF-6DCFEB6C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A19E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9EE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PageNumber">
    <w:name w:val="page number"/>
    <w:basedOn w:val="DefaultParagraphFont"/>
    <w:rsid w:val="00FA19EE"/>
  </w:style>
  <w:style w:type="paragraph" w:styleId="ListParagraph">
    <w:name w:val="List Paragraph"/>
    <w:basedOn w:val="Normal"/>
    <w:uiPriority w:val="34"/>
    <w:qFormat/>
    <w:rsid w:val="00FA19EE"/>
    <w:pPr>
      <w:ind w:left="70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10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09E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oSpacing">
    <w:name w:val="No Spacing"/>
    <w:uiPriority w:val="1"/>
    <w:qFormat/>
    <w:rsid w:val="00D9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table" w:styleId="TableGrid">
    <w:name w:val="Table Grid"/>
    <w:basedOn w:val="TableNormal"/>
    <w:uiPriority w:val="39"/>
    <w:rsid w:val="00361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1006</Words>
  <Characters>6943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Marki Anna</dc:creator>
  <cp:keywords/>
  <dc:description/>
  <cp:lastModifiedBy>User38</cp:lastModifiedBy>
  <cp:revision>6</cp:revision>
  <cp:lastPrinted>2017-09-11T07:02:00Z</cp:lastPrinted>
  <dcterms:created xsi:type="dcterms:W3CDTF">2018-05-24T07:44:00Z</dcterms:created>
  <dcterms:modified xsi:type="dcterms:W3CDTF">2018-08-01T12:52:00Z</dcterms:modified>
</cp:coreProperties>
</file>